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4770"/>
      </w:tblGrid>
      <w:tr w:rsidR="00126E60" w:rsidRPr="008A705A" w14:paraId="6F765F60" w14:textId="77777777" w:rsidTr="00DB46BF">
        <w:trPr>
          <w:trHeight w:val="700"/>
        </w:trPr>
        <w:tc>
          <w:tcPr>
            <w:tcW w:w="4410" w:type="dxa"/>
            <w:tcBorders>
              <w:bottom w:val="dotted" w:sz="4" w:space="0" w:color="auto"/>
              <w:right w:val="dotted" w:sz="4" w:space="0" w:color="auto"/>
            </w:tcBorders>
            <w:shd w:val="clear" w:color="auto" w:fill="auto"/>
          </w:tcPr>
          <w:p w14:paraId="63F7EE9F" w14:textId="77777777" w:rsidR="00126E60" w:rsidRPr="008A705A" w:rsidRDefault="00844F52" w:rsidP="00126E60">
            <w:pPr>
              <w:rPr>
                <w:b/>
                <w:sz w:val="26"/>
                <w:szCs w:val="26"/>
                <w:lang w:val="nb-NO"/>
              </w:rPr>
            </w:pPr>
            <w:r>
              <w:rPr>
                <w:noProof/>
              </w:rPr>
              <mc:AlternateContent>
                <mc:Choice Requires="wps">
                  <w:drawing>
                    <wp:anchor distT="4294967294" distB="4294967294" distL="114300" distR="114300" simplePos="0" relativeHeight="251655168" behindDoc="0" locked="0" layoutInCell="1" allowOverlap="1" wp14:anchorId="69C8E825" wp14:editId="2208F297">
                      <wp:simplePos x="0" y="0"/>
                      <wp:positionH relativeFrom="column">
                        <wp:posOffset>977265</wp:posOffset>
                      </wp:positionH>
                      <wp:positionV relativeFrom="paragraph">
                        <wp:posOffset>165100</wp:posOffset>
                      </wp:positionV>
                      <wp:extent cx="1767840" cy="7620"/>
                      <wp:effectExtent l="0" t="0" r="22860" b="3048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67840" cy="76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9AD24" id="Straight Connector 9" o:spid="_x0000_s1026" style="position:absolute;flip:y;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6.95pt,13pt" to="216.1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">
                      <v:stroke dashstyle="dash"/>
                    </v:line>
                  </w:pict>
                </mc:Fallback>
              </mc:AlternateContent>
            </w:r>
            <w:r w:rsidR="00126E60" w:rsidRPr="008A705A">
              <w:rPr>
                <w:b/>
                <w:sz w:val="26"/>
                <w:szCs w:val="26"/>
                <w:lang w:val="nb-NO"/>
              </w:rPr>
              <w:t xml:space="preserve">Họ và tên HS </w:t>
            </w:r>
          </w:p>
          <w:p w14:paraId="398A4685" w14:textId="1986D87D" w:rsidR="00126E60" w:rsidRPr="008A705A" w:rsidRDefault="00844F52" w:rsidP="00126E60">
            <w:pPr>
              <w:rPr>
                <w:b/>
                <w:sz w:val="26"/>
                <w:szCs w:val="26"/>
                <w:lang w:val="nb-NO"/>
              </w:rPr>
            </w:pPr>
            <w:r>
              <w:rPr>
                <w:noProof/>
              </w:rPr>
              <mc:AlternateContent>
                <mc:Choice Requires="wps">
                  <w:drawing>
                    <wp:anchor distT="4294967295" distB="4294967295" distL="114300" distR="114300" simplePos="0" relativeHeight="251658240" behindDoc="0" locked="0" layoutInCell="1" allowOverlap="1" wp14:anchorId="2700E6DD" wp14:editId="74F51010">
                      <wp:simplePos x="0" y="0"/>
                      <wp:positionH relativeFrom="column">
                        <wp:posOffset>1754505</wp:posOffset>
                      </wp:positionH>
                      <wp:positionV relativeFrom="paragraph">
                        <wp:posOffset>142875</wp:posOffset>
                      </wp:positionV>
                      <wp:extent cx="967740" cy="7620"/>
                      <wp:effectExtent l="0" t="0" r="22860" b="30480"/>
                      <wp:wrapNone/>
                      <wp:docPr id="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7740" cy="76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64FAB" id="Straight Connector 7"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15pt,11.25pt" to="214.3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">
                      <v:stroke dashstyle="dash"/>
                    </v:line>
                  </w:pict>
                </mc:Fallback>
              </mc:AlternateContent>
            </w:r>
            <w:r>
              <w:rPr>
                <w:noProof/>
              </w:rPr>
              <mc:AlternateContent>
                <mc:Choice Requires="wps">
                  <w:drawing>
                    <wp:anchor distT="4294967295" distB="4294967295" distL="114300" distR="114300" simplePos="0" relativeHeight="251656192" behindDoc="0" locked="0" layoutInCell="1" allowOverlap="1" wp14:anchorId="2D90B3E8" wp14:editId="23529A55">
                      <wp:simplePos x="0" y="0"/>
                      <wp:positionH relativeFrom="column">
                        <wp:posOffset>313690</wp:posOffset>
                      </wp:positionH>
                      <wp:positionV relativeFrom="paragraph">
                        <wp:posOffset>150494</wp:posOffset>
                      </wp:positionV>
                      <wp:extent cx="377190" cy="0"/>
                      <wp:effectExtent l="0" t="0" r="0" b="19050"/>
                      <wp:wrapNone/>
                      <wp:docPr id="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A5831" id="Straight Connector 8"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pt,11.85pt" to="54.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">
                      <v:stroke dashstyle="dash"/>
                    </v:line>
                  </w:pict>
                </mc:Fallback>
              </mc:AlternateContent>
            </w:r>
            <w:r w:rsidR="00126E60" w:rsidRPr="008A705A">
              <w:rPr>
                <w:b/>
                <w:sz w:val="26"/>
                <w:szCs w:val="26"/>
                <w:lang w:val="nb-NO"/>
              </w:rPr>
              <w:t>Lớp          Trường THCS</w:t>
            </w:r>
          </w:p>
        </w:tc>
        <w:tc>
          <w:tcPr>
            <w:tcW w:w="4770" w:type="dxa"/>
            <w:tcBorders>
              <w:left w:val="dotted" w:sz="4" w:space="0" w:color="auto"/>
            </w:tcBorders>
            <w:shd w:val="clear" w:color="auto" w:fill="auto"/>
          </w:tcPr>
          <w:p w14:paraId="08C0205B" w14:textId="0CC811FF" w:rsidR="00126E60" w:rsidRPr="008A705A" w:rsidRDefault="00126E60" w:rsidP="00126E60">
            <w:pPr>
              <w:rPr>
                <w:b/>
                <w:sz w:val="26"/>
                <w:szCs w:val="26"/>
                <w:lang w:val="nb-NO"/>
              </w:rPr>
            </w:pPr>
            <w:r w:rsidRPr="008A705A">
              <w:rPr>
                <w:b/>
                <w:sz w:val="26"/>
                <w:szCs w:val="26"/>
                <w:lang w:val="nb-NO"/>
              </w:rPr>
              <w:t>KIỂM TRA GIỮA KỲ I</w:t>
            </w:r>
            <w:r w:rsidR="00DB46BF">
              <w:rPr>
                <w:b/>
                <w:sz w:val="26"/>
                <w:szCs w:val="26"/>
                <w:lang w:val="nb-NO"/>
              </w:rPr>
              <w:t>I</w:t>
            </w:r>
            <w:r w:rsidRPr="008A705A">
              <w:rPr>
                <w:b/>
                <w:sz w:val="26"/>
                <w:szCs w:val="26"/>
                <w:lang w:val="nb-NO"/>
              </w:rPr>
              <w:t xml:space="preserve">  (2022 - 2023)</w:t>
            </w:r>
          </w:p>
          <w:p w14:paraId="4DA5F3D6" w14:textId="77777777" w:rsidR="00126E60" w:rsidRPr="008A705A" w:rsidRDefault="00126E60" w:rsidP="00126E60">
            <w:pPr>
              <w:rPr>
                <w:b/>
                <w:sz w:val="26"/>
                <w:szCs w:val="26"/>
                <w:lang w:val="nb-NO"/>
              </w:rPr>
            </w:pPr>
            <w:bookmarkStart w:id="0" w:name="_Hlk126343051"/>
            <w:r w:rsidRPr="008A705A">
              <w:rPr>
                <w:b/>
                <w:sz w:val="26"/>
                <w:szCs w:val="26"/>
                <w:lang w:val="nb-NO"/>
              </w:rPr>
              <w:t xml:space="preserve">           MÔN : MĨ THUẬT - LỚP </w:t>
            </w:r>
            <w:r w:rsidR="00BD7F21">
              <w:rPr>
                <w:b/>
                <w:sz w:val="26"/>
                <w:szCs w:val="26"/>
                <w:lang w:val="nb-NO"/>
              </w:rPr>
              <w:t>8</w:t>
            </w:r>
          </w:p>
          <w:p w14:paraId="72883C18" w14:textId="77777777" w:rsidR="00126E60" w:rsidRPr="008A705A" w:rsidRDefault="00126E60" w:rsidP="008A705A">
            <w:pPr>
              <w:jc w:val="center"/>
              <w:rPr>
                <w:b/>
                <w:sz w:val="30"/>
                <w:szCs w:val="28"/>
              </w:rPr>
            </w:pPr>
            <w:r w:rsidRPr="008A705A">
              <w:rPr>
                <w:b/>
                <w:sz w:val="26"/>
                <w:szCs w:val="26"/>
                <w:lang w:val="nb-NO"/>
              </w:rPr>
              <w:t>Thời gian làm bài :  45 phút</w:t>
            </w:r>
            <w:bookmarkEnd w:id="0"/>
          </w:p>
        </w:tc>
      </w:tr>
    </w:tbl>
    <w:p w14:paraId="20DA83FD" w14:textId="77777777" w:rsidR="00126E60" w:rsidRDefault="00844F52" w:rsidP="00126E60">
      <w:pPr>
        <w:jc w:val="center"/>
        <w:rPr>
          <w:b/>
          <w:sz w:val="30"/>
          <w:szCs w:val="28"/>
        </w:rPr>
      </w:pPr>
      <w:r>
        <w:rPr>
          <w:noProof/>
        </w:rPr>
        <mc:AlternateContent>
          <mc:Choice Requires="wps">
            <w:drawing>
              <wp:anchor distT="4294967295" distB="4294967295" distL="114300" distR="114300" simplePos="0" relativeHeight="251660288" behindDoc="0" locked="0" layoutInCell="1" allowOverlap="1" wp14:anchorId="32F77A8F" wp14:editId="5B2584F5">
                <wp:simplePos x="0" y="0"/>
                <wp:positionH relativeFrom="column">
                  <wp:posOffset>-956310</wp:posOffset>
                </wp:positionH>
                <wp:positionV relativeFrom="paragraph">
                  <wp:posOffset>17145</wp:posOffset>
                </wp:positionV>
                <wp:extent cx="7381875" cy="85725"/>
                <wp:effectExtent l="9525" t="13335" r="9525" b="5715"/>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81875" cy="857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67BAE" id="Straight Connector 9"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3pt,1.35pt" to="505.9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">
                <v:stroke dashstyle="dash"/>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6510"/>
      </w:tblGrid>
      <w:tr w:rsidR="000E366C" w:rsidRPr="008A705A" w14:paraId="536A4053" w14:textId="77777777" w:rsidTr="000521BF">
        <w:trPr>
          <w:trHeight w:val="1092"/>
        </w:trPr>
        <w:tc>
          <w:tcPr>
            <w:tcW w:w="2778" w:type="dxa"/>
            <w:shd w:val="clear" w:color="auto" w:fill="auto"/>
          </w:tcPr>
          <w:p w14:paraId="7A063249" w14:textId="424C7A9F" w:rsidR="000E366C" w:rsidRPr="008A705A" w:rsidRDefault="000E366C" w:rsidP="008A705A">
            <w:pPr>
              <w:jc w:val="center"/>
              <w:rPr>
                <w:b/>
                <w:sz w:val="25"/>
                <w:szCs w:val="25"/>
                <w:lang w:val="nb-NO"/>
              </w:rPr>
            </w:pPr>
            <w:r>
              <w:rPr>
                <w:b/>
                <w:sz w:val="25"/>
                <w:szCs w:val="25"/>
                <w:lang w:val="nb-NO"/>
              </w:rPr>
              <w:t>Đánh giá</w:t>
            </w:r>
          </w:p>
          <w:p w14:paraId="5AC40F42" w14:textId="77777777" w:rsidR="000E366C" w:rsidRPr="008A705A" w:rsidRDefault="000E366C" w:rsidP="00DC4B89">
            <w:pPr>
              <w:rPr>
                <w:b/>
                <w:sz w:val="25"/>
                <w:szCs w:val="25"/>
                <w:lang w:val="nb-NO"/>
              </w:rPr>
            </w:pPr>
          </w:p>
          <w:p w14:paraId="2E8A30D1" w14:textId="77777777" w:rsidR="000E366C" w:rsidRPr="008A705A" w:rsidRDefault="000E366C" w:rsidP="00DC4B89">
            <w:pPr>
              <w:rPr>
                <w:b/>
                <w:sz w:val="25"/>
                <w:szCs w:val="25"/>
                <w:lang w:val="nb-NO"/>
              </w:rPr>
            </w:pPr>
          </w:p>
          <w:p w14:paraId="067F939A" w14:textId="77777777" w:rsidR="000E366C" w:rsidRPr="008A705A" w:rsidRDefault="000E366C" w:rsidP="00DC4B89">
            <w:pPr>
              <w:rPr>
                <w:b/>
                <w:sz w:val="25"/>
                <w:szCs w:val="25"/>
                <w:lang w:val="nb-NO"/>
              </w:rPr>
            </w:pPr>
          </w:p>
        </w:tc>
        <w:tc>
          <w:tcPr>
            <w:tcW w:w="6510" w:type="dxa"/>
            <w:shd w:val="clear" w:color="auto" w:fill="auto"/>
          </w:tcPr>
          <w:p w14:paraId="674E2DF8" w14:textId="62A69A39" w:rsidR="000E366C" w:rsidRPr="008A705A" w:rsidRDefault="000E366C" w:rsidP="008A705A">
            <w:pPr>
              <w:jc w:val="center"/>
              <w:rPr>
                <w:b/>
                <w:sz w:val="25"/>
                <w:szCs w:val="25"/>
                <w:lang w:val="nb-NO"/>
              </w:rPr>
            </w:pPr>
            <w:r>
              <w:rPr>
                <w:b/>
                <w:sz w:val="25"/>
                <w:szCs w:val="25"/>
                <w:lang w:val="nb-NO"/>
              </w:rPr>
              <w:t>Nhận xét của giáo viên</w:t>
            </w:r>
          </w:p>
        </w:tc>
      </w:tr>
    </w:tbl>
    <w:p w14:paraId="2C1DDD0D" w14:textId="77777777" w:rsidR="00D41CC4" w:rsidRPr="00D41CC4" w:rsidRDefault="00D41CC4" w:rsidP="00D41CC4">
      <w:pPr>
        <w:spacing w:before="120" w:after="120"/>
        <w:ind w:right="57"/>
        <w:rPr>
          <w:b/>
          <w:iCs/>
          <w:szCs w:val="28"/>
        </w:rPr>
      </w:pPr>
      <w:r w:rsidRPr="00D41CC4">
        <w:rPr>
          <w:b/>
          <w:szCs w:val="28"/>
          <w:lang w:val="nb-NO"/>
        </w:rPr>
        <w:t xml:space="preserve">ĐỀ BÀI: </w:t>
      </w:r>
      <w:r w:rsidRPr="00D41CC4">
        <w:rPr>
          <w:szCs w:val="28"/>
          <w:lang w:val="nb-NO"/>
        </w:rPr>
        <w:t xml:space="preserve">Em hãy vẽ </w:t>
      </w:r>
      <w:r w:rsidRPr="00D41CC4">
        <w:rPr>
          <w:szCs w:val="28"/>
          <w:lang w:val="vi-VN"/>
        </w:rPr>
        <w:t>1 bức tranh</w:t>
      </w:r>
      <w:r w:rsidRPr="00D41CC4">
        <w:rPr>
          <w:szCs w:val="28"/>
          <w:lang w:val="nb-NO"/>
        </w:rPr>
        <w:t xml:space="preserve"> </w:t>
      </w:r>
      <w:r w:rsidRPr="00D41CC4">
        <w:rPr>
          <w:szCs w:val="28"/>
          <w:lang w:val="vi-VN"/>
        </w:rPr>
        <w:t xml:space="preserve">về đề tài </w:t>
      </w:r>
      <w:r w:rsidRPr="00D41CC4">
        <w:rPr>
          <w:b/>
          <w:iCs/>
          <w:szCs w:val="28"/>
        </w:rPr>
        <w:t>MINH HOẠ TRUYỆN CỔ TÍCH</w:t>
      </w:r>
    </w:p>
    <w:p w14:paraId="13CCCFDE" w14:textId="4509E637" w:rsidR="00F36251" w:rsidRDefault="00F36251" w:rsidP="00F36251">
      <w:pPr>
        <w:rPr>
          <w:bCs/>
          <w:i/>
          <w:szCs w:val="28"/>
          <w:lang w:val="vi-VN"/>
        </w:rPr>
      </w:pPr>
      <w:r>
        <w:rPr>
          <w:b/>
        </w:rPr>
        <w:t xml:space="preserve">     </w:t>
      </w:r>
      <w:r>
        <w:rPr>
          <w:bCs/>
          <w:i/>
          <w:szCs w:val="28"/>
        </w:rPr>
        <w:t xml:space="preserve">                                   Kích thước: K</w:t>
      </w:r>
      <w:r>
        <w:rPr>
          <w:bCs/>
          <w:i/>
          <w:szCs w:val="28"/>
          <w:lang w:val="vi-VN"/>
        </w:rPr>
        <w:t>hổ gi</w:t>
      </w:r>
      <w:r>
        <w:rPr>
          <w:bCs/>
          <w:i/>
          <w:szCs w:val="28"/>
        </w:rPr>
        <w:t>ấ</w:t>
      </w:r>
      <w:r>
        <w:rPr>
          <w:bCs/>
          <w:i/>
          <w:szCs w:val="28"/>
          <w:lang w:val="vi-VN"/>
        </w:rPr>
        <w:t>y A</w:t>
      </w:r>
      <w:r>
        <w:rPr>
          <w:bCs/>
          <w:i/>
          <w:szCs w:val="28"/>
        </w:rPr>
        <w:t>4</w:t>
      </w:r>
    </w:p>
    <w:p w14:paraId="334F42BA" w14:textId="77777777" w:rsidR="00F36251" w:rsidRDefault="00F36251" w:rsidP="00F36251">
      <w:pPr>
        <w:rPr>
          <w:bCs/>
          <w:i/>
          <w:szCs w:val="28"/>
        </w:rPr>
      </w:pPr>
      <w:r>
        <w:rPr>
          <w:bCs/>
          <w:i/>
          <w:szCs w:val="28"/>
        </w:rPr>
        <w:t xml:space="preserve">                                  Chất liệu : Màu sáp, màu nước, bút dạ .....</w:t>
      </w:r>
    </w:p>
    <w:p w14:paraId="02BFB390" w14:textId="77777777" w:rsidR="00F36251" w:rsidRDefault="00F36251" w:rsidP="00F36251">
      <w:pPr>
        <w:jc w:val="center"/>
        <w:rPr>
          <w:bCs/>
          <w:sz w:val="24"/>
        </w:rPr>
      </w:pPr>
    </w:p>
    <w:p w14:paraId="0F585490" w14:textId="60DEC332" w:rsidR="00F36251" w:rsidRDefault="00F36251" w:rsidP="00B157E0">
      <w:pPr>
        <w:rPr>
          <w:b/>
          <w:bCs/>
          <w:u w:val="single"/>
        </w:rPr>
      </w:pPr>
    </w:p>
    <w:p w14:paraId="4AB0C319" w14:textId="77777777" w:rsidR="000F5562" w:rsidRDefault="000F5562" w:rsidP="000F5562">
      <w:pPr>
        <w:jc w:val="center"/>
        <w:rPr>
          <w:b/>
          <w:color w:val="000000"/>
          <w:szCs w:val="28"/>
        </w:rPr>
      </w:pPr>
    </w:p>
    <w:p w14:paraId="7A397C0E" w14:textId="7CD7178F" w:rsidR="00F36251" w:rsidRDefault="00B157E0" w:rsidP="000F5562">
      <w:pPr>
        <w:jc w:val="center"/>
        <w:rPr>
          <w:b/>
          <w:color w:val="000000"/>
          <w:szCs w:val="28"/>
        </w:rPr>
      </w:pPr>
      <w:r>
        <w:rPr>
          <w:b/>
          <w:noProof/>
          <w:color w:val="000000"/>
          <w:szCs w:val="28"/>
        </w:rPr>
        <mc:AlternateContent>
          <mc:Choice Requires="wps">
            <w:drawing>
              <wp:anchor distT="0" distB="0" distL="114300" distR="114300" simplePos="0" relativeHeight="251661312" behindDoc="0" locked="0" layoutInCell="1" allowOverlap="1" wp14:anchorId="62AFD224" wp14:editId="0872EB96">
                <wp:simplePos x="0" y="0"/>
                <wp:positionH relativeFrom="column">
                  <wp:posOffset>1152525</wp:posOffset>
                </wp:positionH>
                <wp:positionV relativeFrom="paragraph">
                  <wp:posOffset>12700</wp:posOffset>
                </wp:positionV>
                <wp:extent cx="304038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3040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C63ADD"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0.75pt,1pt" to="330.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" strokecolor="black [3040]"/>
            </w:pict>
          </mc:Fallback>
        </mc:AlternateContent>
      </w:r>
    </w:p>
    <w:p w14:paraId="0A592D76" w14:textId="77777777" w:rsidR="00F36251" w:rsidRDefault="00F36251" w:rsidP="000F5562">
      <w:pPr>
        <w:jc w:val="center"/>
        <w:rPr>
          <w:b/>
          <w:color w:val="000000"/>
          <w:szCs w:val="28"/>
        </w:rPr>
      </w:pPr>
    </w:p>
    <w:p w14:paraId="1A31AB76" w14:textId="77777777" w:rsidR="00F36251" w:rsidRDefault="00F36251" w:rsidP="000F5562">
      <w:pPr>
        <w:jc w:val="center"/>
        <w:rPr>
          <w:b/>
          <w:color w:val="000000"/>
          <w:szCs w:val="28"/>
        </w:rPr>
      </w:pPr>
    </w:p>
    <w:p w14:paraId="7E8B8C0E" w14:textId="77777777" w:rsidR="00F36251" w:rsidRDefault="00F36251" w:rsidP="000F5562">
      <w:pPr>
        <w:jc w:val="center"/>
        <w:rPr>
          <w:b/>
          <w:color w:val="000000"/>
          <w:szCs w:val="28"/>
        </w:rPr>
      </w:pPr>
    </w:p>
    <w:p w14:paraId="4A88EC26" w14:textId="77777777" w:rsidR="00F36251" w:rsidRDefault="00F36251" w:rsidP="000F5562">
      <w:pPr>
        <w:jc w:val="center"/>
        <w:rPr>
          <w:b/>
          <w:color w:val="000000"/>
          <w:szCs w:val="28"/>
        </w:rPr>
      </w:pPr>
    </w:p>
    <w:p w14:paraId="01D83969" w14:textId="77777777" w:rsidR="00F36251" w:rsidRDefault="00F36251" w:rsidP="000F5562">
      <w:pPr>
        <w:jc w:val="center"/>
        <w:rPr>
          <w:b/>
          <w:color w:val="000000"/>
          <w:szCs w:val="28"/>
        </w:rPr>
      </w:pPr>
    </w:p>
    <w:p w14:paraId="5F1F2F2F" w14:textId="77777777" w:rsidR="00F36251" w:rsidRDefault="00F36251" w:rsidP="000F5562">
      <w:pPr>
        <w:jc w:val="center"/>
        <w:rPr>
          <w:b/>
          <w:color w:val="000000"/>
          <w:szCs w:val="28"/>
        </w:rPr>
      </w:pPr>
    </w:p>
    <w:p w14:paraId="4A620733" w14:textId="77777777" w:rsidR="00F36251" w:rsidRDefault="00F36251" w:rsidP="000F5562">
      <w:pPr>
        <w:jc w:val="center"/>
        <w:rPr>
          <w:b/>
          <w:color w:val="000000"/>
          <w:szCs w:val="28"/>
        </w:rPr>
      </w:pPr>
    </w:p>
    <w:p w14:paraId="2DBB1A4D" w14:textId="77777777" w:rsidR="00F36251" w:rsidRDefault="00F36251" w:rsidP="000F5562">
      <w:pPr>
        <w:jc w:val="center"/>
        <w:rPr>
          <w:b/>
          <w:color w:val="000000"/>
          <w:szCs w:val="28"/>
        </w:rPr>
      </w:pPr>
    </w:p>
    <w:p w14:paraId="7DECCF97" w14:textId="77777777" w:rsidR="00F36251" w:rsidRDefault="00F36251" w:rsidP="000F5562">
      <w:pPr>
        <w:jc w:val="center"/>
        <w:rPr>
          <w:b/>
          <w:color w:val="000000"/>
          <w:szCs w:val="28"/>
        </w:rPr>
      </w:pPr>
    </w:p>
    <w:p w14:paraId="00E4C8F9" w14:textId="77777777" w:rsidR="00F36251" w:rsidRDefault="00F36251" w:rsidP="000F5562">
      <w:pPr>
        <w:jc w:val="center"/>
        <w:rPr>
          <w:b/>
          <w:color w:val="000000"/>
          <w:szCs w:val="28"/>
        </w:rPr>
      </w:pPr>
    </w:p>
    <w:p w14:paraId="63FEA856" w14:textId="77777777" w:rsidR="000F5562" w:rsidRDefault="000F5562" w:rsidP="000F5562">
      <w:pPr>
        <w:jc w:val="center"/>
        <w:rPr>
          <w:b/>
          <w:color w:val="000000"/>
          <w:szCs w:val="28"/>
        </w:rPr>
      </w:pPr>
    </w:p>
    <w:p w14:paraId="3B8CC7B5" w14:textId="77777777" w:rsidR="000F5562" w:rsidRDefault="000F5562" w:rsidP="000F5562">
      <w:pPr>
        <w:jc w:val="center"/>
        <w:rPr>
          <w:b/>
          <w:color w:val="000000"/>
          <w:szCs w:val="28"/>
        </w:rPr>
      </w:pPr>
    </w:p>
    <w:p w14:paraId="22D62F3E" w14:textId="77777777" w:rsidR="000F5562" w:rsidRDefault="000F5562" w:rsidP="000F5562">
      <w:pPr>
        <w:jc w:val="center"/>
        <w:rPr>
          <w:b/>
          <w:color w:val="000000"/>
          <w:szCs w:val="28"/>
        </w:rPr>
      </w:pPr>
    </w:p>
    <w:p w14:paraId="0DDF11C0" w14:textId="77777777" w:rsidR="000F5562" w:rsidRDefault="000F5562" w:rsidP="000F5562">
      <w:pPr>
        <w:jc w:val="center"/>
        <w:rPr>
          <w:b/>
          <w:color w:val="000000"/>
          <w:szCs w:val="28"/>
        </w:rPr>
      </w:pPr>
    </w:p>
    <w:p w14:paraId="41B8BD61" w14:textId="77777777" w:rsidR="000F5562" w:rsidRDefault="000F5562" w:rsidP="000F5562">
      <w:pPr>
        <w:jc w:val="center"/>
        <w:rPr>
          <w:b/>
          <w:color w:val="000000"/>
          <w:szCs w:val="28"/>
        </w:rPr>
      </w:pPr>
    </w:p>
    <w:p w14:paraId="674608C7" w14:textId="77777777" w:rsidR="000F5562" w:rsidRDefault="000F5562" w:rsidP="000F5562">
      <w:pPr>
        <w:jc w:val="center"/>
        <w:rPr>
          <w:b/>
          <w:color w:val="000000"/>
          <w:szCs w:val="28"/>
        </w:rPr>
      </w:pPr>
    </w:p>
    <w:p w14:paraId="04CBB2A2" w14:textId="77777777" w:rsidR="000F5562" w:rsidRDefault="000F5562" w:rsidP="000F5562">
      <w:pPr>
        <w:jc w:val="center"/>
        <w:rPr>
          <w:b/>
          <w:color w:val="000000"/>
          <w:szCs w:val="28"/>
        </w:rPr>
      </w:pPr>
    </w:p>
    <w:p w14:paraId="15909964" w14:textId="77777777" w:rsidR="000F5562" w:rsidRDefault="000F5562" w:rsidP="000F5562">
      <w:pPr>
        <w:jc w:val="center"/>
        <w:rPr>
          <w:b/>
          <w:color w:val="000000"/>
          <w:szCs w:val="28"/>
        </w:rPr>
      </w:pPr>
    </w:p>
    <w:p w14:paraId="67594F11" w14:textId="77777777" w:rsidR="000F5562" w:rsidRDefault="000F5562" w:rsidP="000F5562">
      <w:pPr>
        <w:jc w:val="center"/>
        <w:rPr>
          <w:b/>
          <w:color w:val="000000"/>
          <w:szCs w:val="28"/>
        </w:rPr>
      </w:pPr>
    </w:p>
    <w:p w14:paraId="683B32CA" w14:textId="77777777" w:rsidR="000F5562" w:rsidRDefault="000F5562" w:rsidP="000F5562">
      <w:pPr>
        <w:jc w:val="center"/>
        <w:rPr>
          <w:b/>
          <w:color w:val="000000"/>
          <w:szCs w:val="28"/>
        </w:rPr>
      </w:pPr>
    </w:p>
    <w:p w14:paraId="421853A3" w14:textId="77777777" w:rsidR="000F5562" w:rsidRDefault="000F5562" w:rsidP="000F5562">
      <w:pPr>
        <w:jc w:val="center"/>
        <w:rPr>
          <w:b/>
          <w:color w:val="000000"/>
          <w:szCs w:val="28"/>
        </w:rPr>
      </w:pPr>
    </w:p>
    <w:p w14:paraId="3A4D6F67" w14:textId="77777777" w:rsidR="000F5562" w:rsidRDefault="000F5562" w:rsidP="000F5562">
      <w:pPr>
        <w:jc w:val="center"/>
        <w:rPr>
          <w:b/>
          <w:color w:val="000000"/>
          <w:szCs w:val="28"/>
        </w:rPr>
      </w:pPr>
    </w:p>
    <w:p w14:paraId="47B79E6E" w14:textId="77777777" w:rsidR="000F5562" w:rsidRDefault="000F5562" w:rsidP="000F5562">
      <w:pPr>
        <w:jc w:val="center"/>
        <w:rPr>
          <w:b/>
          <w:color w:val="000000"/>
          <w:szCs w:val="28"/>
        </w:rPr>
      </w:pPr>
    </w:p>
    <w:p w14:paraId="6A45BDE5" w14:textId="77777777" w:rsidR="000F5562" w:rsidRDefault="000F5562" w:rsidP="000F5562">
      <w:pPr>
        <w:jc w:val="center"/>
        <w:rPr>
          <w:b/>
          <w:color w:val="000000"/>
          <w:szCs w:val="28"/>
        </w:rPr>
      </w:pPr>
    </w:p>
    <w:p w14:paraId="1092F587" w14:textId="77777777" w:rsidR="000F5562" w:rsidRDefault="000F5562" w:rsidP="000F5562">
      <w:pPr>
        <w:jc w:val="center"/>
        <w:rPr>
          <w:b/>
          <w:color w:val="000000"/>
          <w:szCs w:val="28"/>
        </w:rPr>
      </w:pPr>
    </w:p>
    <w:p w14:paraId="70E1EEC4" w14:textId="77777777" w:rsidR="00F36251" w:rsidRDefault="00F36251" w:rsidP="000F5562">
      <w:pPr>
        <w:widowControl w:val="0"/>
        <w:tabs>
          <w:tab w:val="left" w:pos="583"/>
        </w:tabs>
        <w:autoSpaceDE w:val="0"/>
        <w:autoSpaceDN w:val="0"/>
        <w:spacing w:before="60" w:after="60" w:line="276" w:lineRule="auto"/>
        <w:ind w:right="57"/>
        <w:contextualSpacing/>
        <w:jc w:val="both"/>
        <w:rPr>
          <w:sz w:val="24"/>
          <w:lang w:val="nl-NL"/>
        </w:rPr>
      </w:pPr>
    </w:p>
    <w:p w14:paraId="2691D449" w14:textId="7562D21E" w:rsidR="00F36251" w:rsidRDefault="00F36251" w:rsidP="000F5562">
      <w:pPr>
        <w:widowControl w:val="0"/>
        <w:tabs>
          <w:tab w:val="left" w:pos="583"/>
        </w:tabs>
        <w:autoSpaceDE w:val="0"/>
        <w:autoSpaceDN w:val="0"/>
        <w:spacing w:before="60" w:after="60" w:line="276" w:lineRule="auto"/>
        <w:ind w:right="57"/>
        <w:contextualSpacing/>
        <w:jc w:val="both"/>
        <w:rPr>
          <w:sz w:val="24"/>
          <w:lang w:val="nl-NL"/>
        </w:rPr>
      </w:pPr>
    </w:p>
    <w:p w14:paraId="6B23B11F" w14:textId="7C2951B1" w:rsidR="000E366C" w:rsidRDefault="000E366C" w:rsidP="000F5562">
      <w:pPr>
        <w:widowControl w:val="0"/>
        <w:tabs>
          <w:tab w:val="left" w:pos="583"/>
        </w:tabs>
        <w:autoSpaceDE w:val="0"/>
        <w:autoSpaceDN w:val="0"/>
        <w:spacing w:before="60" w:after="60" w:line="276" w:lineRule="auto"/>
        <w:ind w:right="57"/>
        <w:contextualSpacing/>
        <w:jc w:val="both"/>
        <w:rPr>
          <w:sz w:val="24"/>
          <w:lang w:val="nl-NL"/>
        </w:rPr>
      </w:pPr>
    </w:p>
    <w:p w14:paraId="582FEACF" w14:textId="77777777" w:rsidR="000521BF" w:rsidRDefault="000521BF" w:rsidP="000F5562">
      <w:pPr>
        <w:widowControl w:val="0"/>
        <w:tabs>
          <w:tab w:val="left" w:pos="583"/>
        </w:tabs>
        <w:autoSpaceDE w:val="0"/>
        <w:autoSpaceDN w:val="0"/>
        <w:spacing w:before="60" w:after="60" w:line="276" w:lineRule="auto"/>
        <w:ind w:right="57"/>
        <w:contextualSpacing/>
        <w:jc w:val="both"/>
        <w:rPr>
          <w:sz w:val="24"/>
          <w:lang w:val="nl-NL"/>
        </w:rPr>
      </w:pPr>
    </w:p>
    <w:p w14:paraId="4389AA65" w14:textId="77777777" w:rsidR="0006173B" w:rsidRDefault="0006173B" w:rsidP="000F5562">
      <w:pPr>
        <w:widowControl w:val="0"/>
        <w:tabs>
          <w:tab w:val="left" w:pos="583"/>
        </w:tabs>
        <w:autoSpaceDE w:val="0"/>
        <w:autoSpaceDN w:val="0"/>
        <w:spacing w:before="60" w:after="60" w:line="276" w:lineRule="auto"/>
        <w:ind w:right="57"/>
        <w:contextualSpacing/>
        <w:jc w:val="both"/>
        <w:rPr>
          <w:sz w:val="24"/>
          <w:lang w:val="nl-NL"/>
        </w:rPr>
      </w:pPr>
    </w:p>
    <w:p w14:paraId="135AAF2C" w14:textId="05F3A060" w:rsidR="000F5562" w:rsidRDefault="00F36251" w:rsidP="00E35138">
      <w:pPr>
        <w:widowControl w:val="0"/>
        <w:tabs>
          <w:tab w:val="left" w:pos="583"/>
        </w:tabs>
        <w:autoSpaceDE w:val="0"/>
        <w:autoSpaceDN w:val="0"/>
        <w:spacing w:before="60" w:after="60" w:line="276" w:lineRule="auto"/>
        <w:ind w:right="57"/>
        <w:contextualSpacing/>
        <w:jc w:val="center"/>
        <w:rPr>
          <w:b/>
          <w:sz w:val="24"/>
          <w:lang w:val="nl-NL"/>
        </w:rPr>
      </w:pPr>
      <w:r w:rsidRPr="00E35138">
        <w:rPr>
          <w:b/>
          <w:sz w:val="24"/>
          <w:lang w:val="nl-NL"/>
        </w:rPr>
        <w:lastRenderedPageBreak/>
        <w:t>ĐÁP ÁN KIỂM TRA GIỮA HỌC KỲ I (NĂM HỌC 2022-2023)</w:t>
      </w:r>
    </w:p>
    <w:p w14:paraId="477558E6" w14:textId="193FC197" w:rsidR="000521BF" w:rsidRPr="008A705A" w:rsidRDefault="000521BF" w:rsidP="000521BF">
      <w:pPr>
        <w:jc w:val="center"/>
        <w:rPr>
          <w:b/>
          <w:sz w:val="26"/>
          <w:szCs w:val="26"/>
          <w:lang w:val="nb-NO"/>
        </w:rPr>
      </w:pPr>
      <w:r w:rsidRPr="008A705A">
        <w:rPr>
          <w:b/>
          <w:sz w:val="26"/>
          <w:szCs w:val="26"/>
          <w:lang w:val="nb-NO"/>
        </w:rPr>
        <w:t xml:space="preserve">MÔN : MĨ THUẬT - LỚP </w:t>
      </w:r>
      <w:r>
        <w:rPr>
          <w:b/>
          <w:sz w:val="26"/>
          <w:szCs w:val="26"/>
          <w:lang w:val="nb-NO"/>
        </w:rPr>
        <w:t>8</w:t>
      </w:r>
    </w:p>
    <w:p w14:paraId="6E5C31B4" w14:textId="7BE05381" w:rsidR="000521BF" w:rsidRPr="00E35138" w:rsidRDefault="000521BF" w:rsidP="000521BF">
      <w:pPr>
        <w:widowControl w:val="0"/>
        <w:tabs>
          <w:tab w:val="left" w:pos="583"/>
        </w:tabs>
        <w:autoSpaceDE w:val="0"/>
        <w:autoSpaceDN w:val="0"/>
        <w:spacing w:before="60" w:after="60" w:line="276" w:lineRule="auto"/>
        <w:ind w:right="57"/>
        <w:contextualSpacing/>
        <w:jc w:val="center"/>
        <w:rPr>
          <w:b/>
          <w:szCs w:val="28"/>
        </w:rPr>
      </w:pPr>
      <w:r w:rsidRPr="008A705A">
        <w:rPr>
          <w:b/>
          <w:sz w:val="26"/>
          <w:szCs w:val="26"/>
          <w:lang w:val="nb-NO"/>
        </w:rPr>
        <w:t>Thời gian làm bài :  45 phút</w:t>
      </w:r>
    </w:p>
    <w:tbl>
      <w:tblPr>
        <w:tblW w:w="99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
        <w:gridCol w:w="9918"/>
      </w:tblGrid>
      <w:tr w:rsidR="00F36251" w14:paraId="0EFEC65F" w14:textId="77777777" w:rsidTr="00F36251">
        <w:tc>
          <w:tcPr>
            <w:tcW w:w="9973" w:type="dxa"/>
            <w:gridSpan w:val="2"/>
            <w:tcBorders>
              <w:top w:val="single" w:sz="4" w:space="0" w:color="auto"/>
              <w:left w:val="single" w:sz="4" w:space="0" w:color="auto"/>
              <w:bottom w:val="single" w:sz="4" w:space="0" w:color="auto"/>
              <w:right w:val="single" w:sz="4" w:space="0" w:color="auto"/>
            </w:tcBorders>
            <w:hideMark/>
          </w:tcPr>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5399"/>
              <w:gridCol w:w="1961"/>
            </w:tblGrid>
            <w:tr w:rsidR="00F36251" w14:paraId="76461D15" w14:textId="77777777" w:rsidTr="000521BF">
              <w:tc>
                <w:tcPr>
                  <w:tcW w:w="1977" w:type="dxa"/>
                  <w:tcBorders>
                    <w:top w:val="single" w:sz="4" w:space="0" w:color="auto"/>
                    <w:left w:val="single" w:sz="4" w:space="0" w:color="auto"/>
                    <w:bottom w:val="single" w:sz="4" w:space="0" w:color="auto"/>
                    <w:right w:val="single" w:sz="4" w:space="0" w:color="auto"/>
                  </w:tcBorders>
                  <w:hideMark/>
                </w:tcPr>
                <w:p w14:paraId="18FEF398" w14:textId="77777777" w:rsidR="00F36251" w:rsidRDefault="00F36251">
                  <w:pPr>
                    <w:jc w:val="center"/>
                    <w:rPr>
                      <w:b/>
                      <w:szCs w:val="28"/>
                    </w:rPr>
                  </w:pPr>
                  <w:r>
                    <w:rPr>
                      <w:b/>
                      <w:szCs w:val="28"/>
                    </w:rPr>
                    <w:t>Kiến thức</w:t>
                  </w:r>
                </w:p>
              </w:tc>
              <w:tc>
                <w:tcPr>
                  <w:tcW w:w="5399" w:type="dxa"/>
                  <w:tcBorders>
                    <w:top w:val="single" w:sz="4" w:space="0" w:color="auto"/>
                    <w:left w:val="single" w:sz="4" w:space="0" w:color="auto"/>
                    <w:bottom w:val="single" w:sz="4" w:space="0" w:color="auto"/>
                    <w:right w:val="single" w:sz="4" w:space="0" w:color="auto"/>
                  </w:tcBorders>
                  <w:hideMark/>
                </w:tcPr>
                <w:p w14:paraId="07D3C213" w14:textId="77777777" w:rsidR="00F36251" w:rsidRDefault="00F36251">
                  <w:pPr>
                    <w:jc w:val="center"/>
                    <w:rPr>
                      <w:b/>
                      <w:szCs w:val="28"/>
                    </w:rPr>
                  </w:pPr>
                  <w:r>
                    <w:rPr>
                      <w:b/>
                      <w:szCs w:val="28"/>
                    </w:rPr>
                    <w:t>Yêu cầu cần đạt</w:t>
                  </w:r>
                </w:p>
              </w:tc>
              <w:tc>
                <w:tcPr>
                  <w:tcW w:w="1961" w:type="dxa"/>
                  <w:tcBorders>
                    <w:top w:val="single" w:sz="4" w:space="0" w:color="auto"/>
                    <w:left w:val="single" w:sz="4" w:space="0" w:color="auto"/>
                    <w:bottom w:val="single" w:sz="4" w:space="0" w:color="auto"/>
                    <w:right w:val="single" w:sz="4" w:space="0" w:color="auto"/>
                  </w:tcBorders>
                  <w:hideMark/>
                </w:tcPr>
                <w:p w14:paraId="61C8FAB0" w14:textId="77777777" w:rsidR="00F36251" w:rsidRDefault="00F36251">
                  <w:pPr>
                    <w:jc w:val="center"/>
                    <w:rPr>
                      <w:b/>
                      <w:szCs w:val="28"/>
                    </w:rPr>
                  </w:pPr>
                  <w:r>
                    <w:rPr>
                      <w:b/>
                      <w:szCs w:val="28"/>
                    </w:rPr>
                    <w:t>Thang điểm</w:t>
                  </w:r>
                </w:p>
              </w:tc>
            </w:tr>
            <w:tr w:rsidR="00F36251" w14:paraId="4C0C9D29" w14:textId="77777777" w:rsidTr="000521BF">
              <w:tc>
                <w:tcPr>
                  <w:tcW w:w="1977" w:type="dxa"/>
                  <w:tcBorders>
                    <w:top w:val="single" w:sz="4" w:space="0" w:color="auto"/>
                    <w:left w:val="single" w:sz="4" w:space="0" w:color="auto"/>
                    <w:bottom w:val="single" w:sz="4" w:space="0" w:color="auto"/>
                    <w:right w:val="single" w:sz="4" w:space="0" w:color="auto"/>
                  </w:tcBorders>
                  <w:hideMark/>
                </w:tcPr>
                <w:p w14:paraId="7AD6A516" w14:textId="77777777" w:rsidR="00F36251" w:rsidRDefault="00F36251">
                  <w:pPr>
                    <w:rPr>
                      <w:szCs w:val="28"/>
                    </w:rPr>
                  </w:pPr>
                  <w:r>
                    <w:rPr>
                      <w:szCs w:val="28"/>
                    </w:rPr>
                    <w:t>Nội dung</w:t>
                  </w:r>
                </w:p>
              </w:tc>
              <w:tc>
                <w:tcPr>
                  <w:tcW w:w="5399" w:type="dxa"/>
                  <w:tcBorders>
                    <w:top w:val="single" w:sz="4" w:space="0" w:color="auto"/>
                    <w:left w:val="single" w:sz="4" w:space="0" w:color="auto"/>
                    <w:bottom w:val="single" w:sz="4" w:space="0" w:color="auto"/>
                    <w:right w:val="single" w:sz="4" w:space="0" w:color="auto"/>
                  </w:tcBorders>
                  <w:hideMark/>
                </w:tcPr>
                <w:p w14:paraId="178843F1" w14:textId="53D62B43" w:rsidR="00F36251" w:rsidRDefault="00F36251">
                  <w:pPr>
                    <w:rPr>
                      <w:szCs w:val="28"/>
                    </w:rPr>
                  </w:pPr>
                  <w:r>
                    <w:rPr>
                      <w:szCs w:val="28"/>
                    </w:rPr>
                    <w:t xml:space="preserve">Biết trình bày một </w:t>
                  </w:r>
                  <w:r w:rsidR="00216B2B">
                    <w:rPr>
                      <w:szCs w:val="28"/>
                    </w:rPr>
                    <w:t>bức tranh Minh Hoạ truyện cổ tích</w:t>
                  </w:r>
                </w:p>
              </w:tc>
              <w:tc>
                <w:tcPr>
                  <w:tcW w:w="1961" w:type="dxa"/>
                  <w:tcBorders>
                    <w:top w:val="single" w:sz="4" w:space="0" w:color="auto"/>
                    <w:left w:val="single" w:sz="4" w:space="0" w:color="auto"/>
                    <w:bottom w:val="single" w:sz="4" w:space="0" w:color="auto"/>
                    <w:right w:val="single" w:sz="4" w:space="0" w:color="auto"/>
                  </w:tcBorders>
                  <w:hideMark/>
                </w:tcPr>
                <w:p w14:paraId="61A32D45" w14:textId="77777777" w:rsidR="00F36251" w:rsidRDefault="00F36251">
                  <w:pPr>
                    <w:jc w:val="center"/>
                    <w:rPr>
                      <w:szCs w:val="28"/>
                    </w:rPr>
                  </w:pPr>
                  <w:r>
                    <w:rPr>
                      <w:szCs w:val="28"/>
                    </w:rPr>
                    <w:t>3</w:t>
                  </w:r>
                </w:p>
              </w:tc>
            </w:tr>
            <w:tr w:rsidR="00F36251" w14:paraId="5A857302" w14:textId="77777777" w:rsidTr="000521BF">
              <w:tc>
                <w:tcPr>
                  <w:tcW w:w="1977" w:type="dxa"/>
                  <w:tcBorders>
                    <w:top w:val="single" w:sz="4" w:space="0" w:color="auto"/>
                    <w:left w:val="single" w:sz="4" w:space="0" w:color="auto"/>
                    <w:bottom w:val="single" w:sz="4" w:space="0" w:color="auto"/>
                    <w:right w:val="single" w:sz="4" w:space="0" w:color="auto"/>
                  </w:tcBorders>
                  <w:hideMark/>
                </w:tcPr>
                <w:p w14:paraId="1AF619B8" w14:textId="77777777" w:rsidR="00F36251" w:rsidRDefault="00F36251">
                  <w:pPr>
                    <w:rPr>
                      <w:szCs w:val="28"/>
                    </w:rPr>
                  </w:pPr>
                  <w:r>
                    <w:rPr>
                      <w:szCs w:val="28"/>
                    </w:rPr>
                    <w:t>Bố cục</w:t>
                  </w:r>
                </w:p>
              </w:tc>
              <w:tc>
                <w:tcPr>
                  <w:tcW w:w="5399" w:type="dxa"/>
                  <w:tcBorders>
                    <w:top w:val="single" w:sz="4" w:space="0" w:color="auto"/>
                    <w:left w:val="single" w:sz="4" w:space="0" w:color="auto"/>
                    <w:bottom w:val="single" w:sz="4" w:space="0" w:color="auto"/>
                    <w:right w:val="single" w:sz="4" w:space="0" w:color="auto"/>
                  </w:tcBorders>
                  <w:hideMark/>
                </w:tcPr>
                <w:p w14:paraId="6E4569EE" w14:textId="51570278" w:rsidR="00F36251" w:rsidRDefault="00F36251">
                  <w:pPr>
                    <w:rPr>
                      <w:szCs w:val="28"/>
                    </w:rPr>
                  </w:pPr>
                  <w:r>
                    <w:rPr>
                      <w:szCs w:val="28"/>
                    </w:rPr>
                    <w:t xml:space="preserve">Biết  sắp xếp bố </w:t>
                  </w:r>
                  <w:r w:rsidR="00216B2B">
                    <w:rPr>
                      <w:szCs w:val="28"/>
                    </w:rPr>
                    <w:t>tranh</w:t>
                  </w:r>
                  <w:r>
                    <w:rPr>
                      <w:szCs w:val="28"/>
                    </w:rPr>
                    <w:t xml:space="preserve"> một cách linh hoạt, sinh động hợp lí.</w:t>
                  </w:r>
                </w:p>
              </w:tc>
              <w:tc>
                <w:tcPr>
                  <w:tcW w:w="1961" w:type="dxa"/>
                  <w:tcBorders>
                    <w:top w:val="single" w:sz="4" w:space="0" w:color="auto"/>
                    <w:left w:val="single" w:sz="4" w:space="0" w:color="auto"/>
                    <w:bottom w:val="single" w:sz="4" w:space="0" w:color="auto"/>
                    <w:right w:val="single" w:sz="4" w:space="0" w:color="auto"/>
                  </w:tcBorders>
                  <w:hideMark/>
                </w:tcPr>
                <w:p w14:paraId="77FDB13D" w14:textId="77777777" w:rsidR="00F36251" w:rsidRDefault="00F36251">
                  <w:pPr>
                    <w:jc w:val="center"/>
                    <w:rPr>
                      <w:szCs w:val="28"/>
                    </w:rPr>
                  </w:pPr>
                  <w:r>
                    <w:rPr>
                      <w:szCs w:val="28"/>
                    </w:rPr>
                    <w:t>3</w:t>
                  </w:r>
                </w:p>
              </w:tc>
            </w:tr>
            <w:tr w:rsidR="00F36251" w14:paraId="5F2118F1" w14:textId="77777777" w:rsidTr="000521BF">
              <w:tc>
                <w:tcPr>
                  <w:tcW w:w="1977" w:type="dxa"/>
                  <w:tcBorders>
                    <w:top w:val="single" w:sz="4" w:space="0" w:color="auto"/>
                    <w:left w:val="single" w:sz="4" w:space="0" w:color="auto"/>
                    <w:bottom w:val="single" w:sz="4" w:space="0" w:color="auto"/>
                    <w:right w:val="single" w:sz="4" w:space="0" w:color="auto"/>
                  </w:tcBorders>
                  <w:hideMark/>
                </w:tcPr>
                <w:p w14:paraId="4C9A0BB0" w14:textId="77777777" w:rsidR="00F36251" w:rsidRDefault="00F36251">
                  <w:pPr>
                    <w:rPr>
                      <w:szCs w:val="28"/>
                    </w:rPr>
                  </w:pPr>
                  <w:r>
                    <w:rPr>
                      <w:szCs w:val="28"/>
                    </w:rPr>
                    <w:t>Đường nét</w:t>
                  </w:r>
                </w:p>
              </w:tc>
              <w:tc>
                <w:tcPr>
                  <w:tcW w:w="5399" w:type="dxa"/>
                  <w:tcBorders>
                    <w:top w:val="single" w:sz="4" w:space="0" w:color="auto"/>
                    <w:left w:val="single" w:sz="4" w:space="0" w:color="auto"/>
                    <w:bottom w:val="single" w:sz="4" w:space="0" w:color="auto"/>
                    <w:right w:val="single" w:sz="4" w:space="0" w:color="auto"/>
                  </w:tcBorders>
                  <w:hideMark/>
                </w:tcPr>
                <w:p w14:paraId="4CBF315C" w14:textId="2AECC44C" w:rsidR="00F36251" w:rsidRDefault="00F36251">
                  <w:pPr>
                    <w:rPr>
                      <w:szCs w:val="28"/>
                    </w:rPr>
                  </w:pPr>
                  <w:r>
                    <w:rPr>
                      <w:szCs w:val="28"/>
                    </w:rPr>
                    <w:t xml:space="preserve">Biết kết hợp </w:t>
                  </w:r>
                  <w:r w:rsidR="00216B2B">
                    <w:rPr>
                      <w:szCs w:val="28"/>
                    </w:rPr>
                    <w:t xml:space="preserve">các dáng </w:t>
                  </w:r>
                  <w:r>
                    <w:rPr>
                      <w:szCs w:val="28"/>
                    </w:rPr>
                    <w:t>trong bài .</w:t>
                  </w:r>
                </w:p>
              </w:tc>
              <w:tc>
                <w:tcPr>
                  <w:tcW w:w="1961" w:type="dxa"/>
                  <w:tcBorders>
                    <w:top w:val="single" w:sz="4" w:space="0" w:color="auto"/>
                    <w:left w:val="single" w:sz="4" w:space="0" w:color="auto"/>
                    <w:bottom w:val="single" w:sz="4" w:space="0" w:color="auto"/>
                    <w:right w:val="single" w:sz="4" w:space="0" w:color="auto"/>
                  </w:tcBorders>
                  <w:hideMark/>
                </w:tcPr>
                <w:p w14:paraId="5DD568C4" w14:textId="77777777" w:rsidR="00F36251" w:rsidRDefault="00F36251">
                  <w:pPr>
                    <w:jc w:val="center"/>
                    <w:rPr>
                      <w:szCs w:val="28"/>
                    </w:rPr>
                  </w:pPr>
                  <w:r>
                    <w:rPr>
                      <w:szCs w:val="28"/>
                    </w:rPr>
                    <w:t>2</w:t>
                  </w:r>
                </w:p>
              </w:tc>
            </w:tr>
            <w:tr w:rsidR="00F36251" w14:paraId="02FDF464" w14:textId="77777777" w:rsidTr="000521BF">
              <w:trPr>
                <w:trHeight w:val="255"/>
              </w:trPr>
              <w:tc>
                <w:tcPr>
                  <w:tcW w:w="1977" w:type="dxa"/>
                  <w:tcBorders>
                    <w:top w:val="single" w:sz="4" w:space="0" w:color="auto"/>
                    <w:left w:val="single" w:sz="4" w:space="0" w:color="auto"/>
                    <w:bottom w:val="single" w:sz="4" w:space="0" w:color="auto"/>
                    <w:right w:val="single" w:sz="4" w:space="0" w:color="auto"/>
                  </w:tcBorders>
                  <w:hideMark/>
                </w:tcPr>
                <w:p w14:paraId="13C6CB6A" w14:textId="77777777" w:rsidR="00F36251" w:rsidRDefault="00F36251">
                  <w:pPr>
                    <w:rPr>
                      <w:szCs w:val="28"/>
                    </w:rPr>
                  </w:pPr>
                  <w:r>
                    <w:rPr>
                      <w:szCs w:val="28"/>
                    </w:rPr>
                    <w:t>Màu sắc</w:t>
                  </w:r>
                </w:p>
              </w:tc>
              <w:tc>
                <w:tcPr>
                  <w:tcW w:w="5399" w:type="dxa"/>
                  <w:tcBorders>
                    <w:top w:val="single" w:sz="4" w:space="0" w:color="auto"/>
                    <w:left w:val="single" w:sz="4" w:space="0" w:color="auto"/>
                    <w:bottom w:val="single" w:sz="4" w:space="0" w:color="auto"/>
                    <w:right w:val="single" w:sz="4" w:space="0" w:color="auto"/>
                  </w:tcBorders>
                  <w:hideMark/>
                </w:tcPr>
                <w:p w14:paraId="4C7670A2" w14:textId="06A266A6" w:rsidR="00F36251" w:rsidRDefault="00F36251">
                  <w:pPr>
                    <w:rPr>
                      <w:szCs w:val="28"/>
                    </w:rPr>
                  </w:pPr>
                  <w:r>
                    <w:rPr>
                      <w:szCs w:val="28"/>
                    </w:rPr>
                    <w:t xml:space="preserve">Hài hoà,  tươi sáng phù hợp với thể loại </w:t>
                  </w:r>
                  <w:r w:rsidR="00216B2B">
                    <w:rPr>
                      <w:szCs w:val="28"/>
                    </w:rPr>
                    <w:t>tranh minh hoạ</w:t>
                  </w:r>
                  <w:r>
                    <w:rPr>
                      <w:szCs w:val="28"/>
                    </w:rPr>
                    <w:t>.</w:t>
                  </w:r>
                </w:p>
              </w:tc>
              <w:tc>
                <w:tcPr>
                  <w:tcW w:w="1961" w:type="dxa"/>
                  <w:tcBorders>
                    <w:top w:val="single" w:sz="4" w:space="0" w:color="auto"/>
                    <w:left w:val="single" w:sz="4" w:space="0" w:color="auto"/>
                    <w:bottom w:val="single" w:sz="4" w:space="0" w:color="auto"/>
                    <w:right w:val="single" w:sz="4" w:space="0" w:color="auto"/>
                  </w:tcBorders>
                  <w:hideMark/>
                </w:tcPr>
                <w:p w14:paraId="76CBC97F" w14:textId="77777777" w:rsidR="00F36251" w:rsidRDefault="00F36251">
                  <w:pPr>
                    <w:ind w:left="108"/>
                    <w:rPr>
                      <w:szCs w:val="28"/>
                    </w:rPr>
                  </w:pPr>
                  <w:r>
                    <w:rPr>
                      <w:szCs w:val="28"/>
                    </w:rPr>
                    <w:t xml:space="preserve">            2</w:t>
                  </w:r>
                </w:p>
              </w:tc>
            </w:tr>
            <w:tr w:rsidR="00F36251" w14:paraId="324E268E" w14:textId="77777777" w:rsidTr="000521BF">
              <w:trPr>
                <w:trHeight w:val="70"/>
              </w:trPr>
              <w:tc>
                <w:tcPr>
                  <w:tcW w:w="1977" w:type="dxa"/>
                  <w:tcBorders>
                    <w:top w:val="single" w:sz="4" w:space="0" w:color="auto"/>
                    <w:left w:val="single" w:sz="4" w:space="0" w:color="auto"/>
                    <w:bottom w:val="single" w:sz="4" w:space="0" w:color="auto"/>
                    <w:right w:val="single" w:sz="4" w:space="0" w:color="auto"/>
                  </w:tcBorders>
                  <w:hideMark/>
                </w:tcPr>
                <w:p w14:paraId="63955F7E" w14:textId="77777777" w:rsidR="00F36251" w:rsidRDefault="00F36251">
                  <w:pPr>
                    <w:rPr>
                      <w:szCs w:val="28"/>
                    </w:rPr>
                  </w:pPr>
                  <w:r>
                    <w:rPr>
                      <w:szCs w:val="28"/>
                    </w:rPr>
                    <w:t>Tổng</w:t>
                  </w:r>
                </w:p>
              </w:tc>
              <w:tc>
                <w:tcPr>
                  <w:tcW w:w="5399" w:type="dxa"/>
                  <w:tcBorders>
                    <w:top w:val="single" w:sz="4" w:space="0" w:color="auto"/>
                    <w:left w:val="single" w:sz="4" w:space="0" w:color="auto"/>
                    <w:bottom w:val="single" w:sz="4" w:space="0" w:color="auto"/>
                    <w:right w:val="single" w:sz="4" w:space="0" w:color="auto"/>
                  </w:tcBorders>
                </w:tcPr>
                <w:p w14:paraId="747D4355" w14:textId="77777777" w:rsidR="00F36251" w:rsidRDefault="00F36251">
                  <w:pPr>
                    <w:ind w:left="108"/>
                    <w:rPr>
                      <w:szCs w:val="28"/>
                    </w:rPr>
                  </w:pPr>
                </w:p>
              </w:tc>
              <w:tc>
                <w:tcPr>
                  <w:tcW w:w="1961" w:type="dxa"/>
                  <w:tcBorders>
                    <w:top w:val="single" w:sz="4" w:space="0" w:color="auto"/>
                    <w:left w:val="single" w:sz="4" w:space="0" w:color="auto"/>
                    <w:bottom w:val="single" w:sz="4" w:space="0" w:color="auto"/>
                    <w:right w:val="single" w:sz="4" w:space="0" w:color="auto"/>
                  </w:tcBorders>
                  <w:hideMark/>
                </w:tcPr>
                <w:p w14:paraId="048D0D91" w14:textId="77777777" w:rsidR="00F36251" w:rsidRDefault="00F36251">
                  <w:pPr>
                    <w:ind w:left="108"/>
                    <w:jc w:val="center"/>
                    <w:rPr>
                      <w:szCs w:val="28"/>
                    </w:rPr>
                  </w:pPr>
                  <w:r>
                    <w:rPr>
                      <w:szCs w:val="28"/>
                    </w:rPr>
                    <w:t>10</w:t>
                  </w:r>
                </w:p>
              </w:tc>
            </w:tr>
          </w:tbl>
          <w:p w14:paraId="7B29D5DF" w14:textId="77777777" w:rsidR="00F36251" w:rsidRDefault="00F36251">
            <w:pPr>
              <w:rPr>
                <w:b/>
                <w:sz w:val="26"/>
                <w:szCs w:val="26"/>
                <w:lang w:val="es-ES"/>
              </w:rPr>
            </w:pPr>
            <w:r>
              <w:rPr>
                <w:b/>
                <w:sz w:val="26"/>
                <w:szCs w:val="26"/>
                <w:lang w:val="es-ES"/>
              </w:rPr>
              <w:t>*Lưu ý: THANG  ĐÁNH GIÁ</w:t>
            </w:r>
          </w:p>
        </w:tc>
      </w:tr>
      <w:tr w:rsidR="00F36251" w14:paraId="3D444AD6" w14:textId="77777777" w:rsidTr="00F36251">
        <w:trPr>
          <w:gridBefore w:val="1"/>
          <w:wBefore w:w="55" w:type="dxa"/>
        </w:trPr>
        <w:tc>
          <w:tcPr>
            <w:tcW w:w="9918" w:type="dxa"/>
            <w:tcBorders>
              <w:top w:val="single" w:sz="4" w:space="0" w:color="auto"/>
              <w:left w:val="single" w:sz="4" w:space="0" w:color="auto"/>
              <w:bottom w:val="single" w:sz="4" w:space="0" w:color="auto"/>
              <w:right w:val="single" w:sz="4" w:space="0" w:color="auto"/>
            </w:tcBorders>
            <w:hideMark/>
          </w:tcPr>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7473"/>
            </w:tblGrid>
            <w:tr w:rsidR="00F36251" w14:paraId="030D2AC1" w14:textId="77777777">
              <w:tc>
                <w:tcPr>
                  <w:tcW w:w="1257" w:type="dxa"/>
                  <w:tcBorders>
                    <w:top w:val="single" w:sz="4" w:space="0" w:color="auto"/>
                    <w:left w:val="single" w:sz="4" w:space="0" w:color="auto"/>
                    <w:bottom w:val="single" w:sz="4" w:space="0" w:color="auto"/>
                    <w:right w:val="single" w:sz="4" w:space="0" w:color="auto"/>
                  </w:tcBorders>
                  <w:hideMark/>
                </w:tcPr>
                <w:p w14:paraId="5F0CF5D0" w14:textId="77777777" w:rsidR="00F36251" w:rsidRDefault="00F36251">
                  <w:pPr>
                    <w:jc w:val="center"/>
                    <w:rPr>
                      <w:b/>
                      <w:sz w:val="26"/>
                      <w:szCs w:val="26"/>
                      <w:lang w:val="es-ES"/>
                    </w:rPr>
                  </w:pPr>
                  <w:r>
                    <w:rPr>
                      <w:b/>
                      <w:sz w:val="26"/>
                      <w:szCs w:val="26"/>
                      <w:lang w:val="es-ES"/>
                    </w:rPr>
                    <w:t>Loại</w:t>
                  </w:r>
                </w:p>
              </w:tc>
              <w:tc>
                <w:tcPr>
                  <w:tcW w:w="7473" w:type="dxa"/>
                  <w:tcBorders>
                    <w:top w:val="single" w:sz="4" w:space="0" w:color="auto"/>
                    <w:left w:val="single" w:sz="4" w:space="0" w:color="auto"/>
                    <w:bottom w:val="single" w:sz="4" w:space="0" w:color="auto"/>
                    <w:right w:val="single" w:sz="4" w:space="0" w:color="auto"/>
                  </w:tcBorders>
                  <w:hideMark/>
                </w:tcPr>
                <w:p w14:paraId="0F3F1B76" w14:textId="77777777" w:rsidR="00F36251" w:rsidRDefault="00F36251">
                  <w:pPr>
                    <w:jc w:val="center"/>
                    <w:rPr>
                      <w:b/>
                      <w:sz w:val="26"/>
                      <w:szCs w:val="26"/>
                      <w:lang w:val="es-ES"/>
                    </w:rPr>
                  </w:pPr>
                  <w:r>
                    <w:rPr>
                      <w:b/>
                      <w:sz w:val="26"/>
                      <w:szCs w:val="26"/>
                      <w:lang w:val="es-ES"/>
                    </w:rPr>
                    <w:t>Mức đạt được</w:t>
                  </w:r>
                </w:p>
              </w:tc>
            </w:tr>
            <w:tr w:rsidR="00F36251" w14:paraId="5D48777A" w14:textId="77777777">
              <w:tc>
                <w:tcPr>
                  <w:tcW w:w="1257" w:type="dxa"/>
                  <w:tcBorders>
                    <w:top w:val="single" w:sz="4" w:space="0" w:color="auto"/>
                    <w:left w:val="single" w:sz="4" w:space="0" w:color="auto"/>
                    <w:bottom w:val="single" w:sz="4" w:space="0" w:color="auto"/>
                    <w:right w:val="single" w:sz="4" w:space="0" w:color="auto"/>
                  </w:tcBorders>
                  <w:hideMark/>
                </w:tcPr>
                <w:p w14:paraId="2B2DDA06" w14:textId="77777777" w:rsidR="00F36251" w:rsidRDefault="00F36251">
                  <w:pPr>
                    <w:jc w:val="center"/>
                    <w:rPr>
                      <w:sz w:val="26"/>
                      <w:szCs w:val="26"/>
                      <w:lang w:val="es-ES"/>
                    </w:rPr>
                  </w:pPr>
                  <w:r>
                    <w:rPr>
                      <w:sz w:val="26"/>
                      <w:szCs w:val="26"/>
                      <w:lang w:val="es-ES"/>
                    </w:rPr>
                    <w:t>Đ</w:t>
                  </w:r>
                </w:p>
              </w:tc>
              <w:tc>
                <w:tcPr>
                  <w:tcW w:w="7473" w:type="dxa"/>
                  <w:tcBorders>
                    <w:top w:val="single" w:sz="4" w:space="0" w:color="auto"/>
                    <w:left w:val="single" w:sz="4" w:space="0" w:color="auto"/>
                    <w:bottom w:val="single" w:sz="4" w:space="0" w:color="auto"/>
                    <w:right w:val="single" w:sz="4" w:space="0" w:color="auto"/>
                  </w:tcBorders>
                  <w:hideMark/>
                </w:tcPr>
                <w:p w14:paraId="1911DC98" w14:textId="77777777" w:rsidR="00F36251" w:rsidRDefault="00F36251">
                  <w:pPr>
                    <w:jc w:val="center"/>
                    <w:rPr>
                      <w:sz w:val="26"/>
                      <w:szCs w:val="26"/>
                      <w:lang w:val="es-ES"/>
                    </w:rPr>
                  </w:pPr>
                  <w:r>
                    <w:rPr>
                      <w:sz w:val="26"/>
                      <w:szCs w:val="26"/>
                      <w:lang w:val="es-ES"/>
                    </w:rPr>
                    <w:t>Từ 5đ  đến 10 đ</w:t>
                  </w:r>
                </w:p>
              </w:tc>
            </w:tr>
            <w:tr w:rsidR="00F36251" w14:paraId="184E7A80" w14:textId="77777777">
              <w:tc>
                <w:tcPr>
                  <w:tcW w:w="1257" w:type="dxa"/>
                  <w:tcBorders>
                    <w:top w:val="single" w:sz="4" w:space="0" w:color="auto"/>
                    <w:left w:val="single" w:sz="4" w:space="0" w:color="auto"/>
                    <w:bottom w:val="single" w:sz="4" w:space="0" w:color="auto"/>
                    <w:right w:val="single" w:sz="4" w:space="0" w:color="auto"/>
                  </w:tcBorders>
                  <w:hideMark/>
                </w:tcPr>
                <w:p w14:paraId="401C6F5E" w14:textId="77777777" w:rsidR="00F36251" w:rsidRDefault="00F36251">
                  <w:pPr>
                    <w:jc w:val="center"/>
                    <w:rPr>
                      <w:sz w:val="26"/>
                      <w:szCs w:val="26"/>
                      <w:lang w:val="es-ES"/>
                    </w:rPr>
                  </w:pPr>
                  <w:r>
                    <w:rPr>
                      <w:sz w:val="26"/>
                      <w:szCs w:val="26"/>
                      <w:lang w:val="es-ES"/>
                    </w:rPr>
                    <w:t>CĐ</w:t>
                  </w:r>
                </w:p>
              </w:tc>
              <w:tc>
                <w:tcPr>
                  <w:tcW w:w="7473" w:type="dxa"/>
                  <w:tcBorders>
                    <w:top w:val="single" w:sz="4" w:space="0" w:color="auto"/>
                    <w:left w:val="single" w:sz="4" w:space="0" w:color="auto"/>
                    <w:bottom w:val="single" w:sz="4" w:space="0" w:color="auto"/>
                    <w:right w:val="single" w:sz="4" w:space="0" w:color="auto"/>
                  </w:tcBorders>
                  <w:hideMark/>
                </w:tcPr>
                <w:p w14:paraId="1DE94025" w14:textId="77777777" w:rsidR="00F36251" w:rsidRDefault="00F36251">
                  <w:pPr>
                    <w:rPr>
                      <w:sz w:val="26"/>
                      <w:szCs w:val="26"/>
                      <w:lang w:val="es-ES"/>
                    </w:rPr>
                  </w:pPr>
                  <w:r>
                    <w:rPr>
                      <w:sz w:val="26"/>
                      <w:szCs w:val="26"/>
                      <w:lang w:val="es-ES"/>
                    </w:rPr>
                    <w:t xml:space="preserve">                                               Dưới 5 đ</w:t>
                  </w:r>
                </w:p>
              </w:tc>
            </w:tr>
          </w:tbl>
          <w:p w14:paraId="15BE36AD" w14:textId="77777777" w:rsidR="00F36251" w:rsidRDefault="00F36251">
            <w:pPr>
              <w:jc w:val="both"/>
              <w:rPr>
                <w:szCs w:val="28"/>
                <w:lang w:val="nl-NL"/>
              </w:rPr>
            </w:pPr>
          </w:p>
        </w:tc>
      </w:tr>
      <w:tr w:rsidR="00F36251" w14:paraId="6148D6C8" w14:textId="77777777" w:rsidTr="00F36251">
        <w:trPr>
          <w:gridBefore w:val="1"/>
          <w:wBefore w:w="55" w:type="dxa"/>
        </w:trPr>
        <w:tc>
          <w:tcPr>
            <w:tcW w:w="9918" w:type="dxa"/>
            <w:tcBorders>
              <w:top w:val="single" w:sz="4" w:space="0" w:color="auto"/>
              <w:left w:val="single" w:sz="4" w:space="0" w:color="auto"/>
              <w:bottom w:val="single" w:sz="4" w:space="0" w:color="auto"/>
              <w:right w:val="single" w:sz="4" w:space="0" w:color="auto"/>
            </w:tcBorders>
            <w:hideMark/>
          </w:tcPr>
          <w:p w14:paraId="7FF7D239" w14:textId="77777777" w:rsidR="00F36251" w:rsidRDefault="00F36251">
            <w:pPr>
              <w:rPr>
                <w:color w:val="000000"/>
                <w:szCs w:val="28"/>
              </w:rPr>
            </w:pPr>
            <w:r>
              <w:rPr>
                <w:szCs w:val="28"/>
              </w:rPr>
              <w:t xml:space="preserve">                    </w:t>
            </w:r>
          </w:p>
        </w:tc>
      </w:tr>
      <w:tr w:rsidR="00F36251" w14:paraId="28EB1415" w14:textId="77777777" w:rsidTr="00F36251">
        <w:trPr>
          <w:gridBefore w:val="1"/>
          <w:wBefore w:w="55" w:type="dxa"/>
        </w:trPr>
        <w:tc>
          <w:tcPr>
            <w:tcW w:w="9918" w:type="dxa"/>
            <w:tcBorders>
              <w:top w:val="single" w:sz="4" w:space="0" w:color="auto"/>
              <w:left w:val="single" w:sz="4" w:space="0" w:color="auto"/>
              <w:bottom w:val="single" w:sz="4" w:space="0" w:color="auto"/>
              <w:right w:val="single" w:sz="4" w:space="0" w:color="auto"/>
            </w:tcBorders>
          </w:tcPr>
          <w:p w14:paraId="42649D15" w14:textId="77777777" w:rsidR="00F36251" w:rsidRDefault="00F36251">
            <w:pPr>
              <w:tabs>
                <w:tab w:val="left" w:pos="1934"/>
              </w:tabs>
              <w:rPr>
                <w:rFonts w:ascii=".VnTime" w:hAnsi=".VnTime"/>
                <w:lang w:val="nl-NL"/>
              </w:rPr>
            </w:pPr>
          </w:p>
        </w:tc>
      </w:tr>
    </w:tbl>
    <w:p w14:paraId="5D6E4138" w14:textId="77777777" w:rsidR="000F5562" w:rsidRPr="000F5562" w:rsidRDefault="000F5562" w:rsidP="000F5562">
      <w:pPr>
        <w:rPr>
          <w:szCs w:val="28"/>
        </w:rPr>
      </w:pPr>
    </w:p>
    <w:sectPr w:rsidR="000F5562" w:rsidRPr="000F5562" w:rsidSect="00126E60">
      <w:pgSz w:w="11907" w:h="16840" w:code="9"/>
      <w:pgMar w:top="1134" w:right="283" w:bottom="1134" w:left="1701"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CC536" w14:textId="77777777" w:rsidR="005469C7" w:rsidRDefault="005469C7">
      <w:r>
        <w:separator/>
      </w:r>
    </w:p>
  </w:endnote>
  <w:endnote w:type="continuationSeparator" w:id="0">
    <w:p w14:paraId="7EFE618D" w14:textId="77777777" w:rsidR="005469C7" w:rsidRDefault="0054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340D5" w14:textId="77777777" w:rsidR="005469C7" w:rsidRDefault="005469C7">
      <w:r>
        <w:separator/>
      </w:r>
    </w:p>
  </w:footnote>
  <w:footnote w:type="continuationSeparator" w:id="0">
    <w:p w14:paraId="5FCE115C" w14:textId="77777777" w:rsidR="005469C7" w:rsidRDefault="00546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5BE0"/>
    <w:multiLevelType w:val="hybridMultilevel"/>
    <w:tmpl w:val="C12E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62AEE"/>
    <w:multiLevelType w:val="multilevel"/>
    <w:tmpl w:val="0B962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BE61A3"/>
    <w:multiLevelType w:val="multilevel"/>
    <w:tmpl w:val="64208A5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C494515"/>
    <w:multiLevelType w:val="hybridMultilevel"/>
    <w:tmpl w:val="9DC8A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923D66"/>
    <w:multiLevelType w:val="hybridMultilevel"/>
    <w:tmpl w:val="641A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A300E"/>
    <w:multiLevelType w:val="hybridMultilevel"/>
    <w:tmpl w:val="A1943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8C6FE0"/>
    <w:multiLevelType w:val="hybridMultilevel"/>
    <w:tmpl w:val="E8C6B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3A6D07"/>
    <w:multiLevelType w:val="hybridMultilevel"/>
    <w:tmpl w:val="E7C63818"/>
    <w:lvl w:ilvl="0" w:tplc="CA06ED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5D50EF"/>
    <w:multiLevelType w:val="multilevel"/>
    <w:tmpl w:val="3D5D50EF"/>
    <w:lvl w:ilvl="0">
      <w:start w:val="1"/>
      <w:numFmt w:val="bullet"/>
      <w:lvlText w:val="–"/>
      <w:lvlJc w:val="left"/>
      <w:pPr>
        <w:tabs>
          <w:tab w:val="left" w:pos="417"/>
        </w:tabs>
        <w:ind w:left="417" w:hanging="360"/>
      </w:pPr>
      <w:rPr>
        <w:rFonts w:ascii="Times New Roman" w:eastAsia="Times New Roman" w:hAnsi="Times New Roman" w:hint="default"/>
      </w:rPr>
    </w:lvl>
    <w:lvl w:ilvl="1">
      <w:start w:val="1"/>
      <w:numFmt w:val="bullet"/>
      <w:lvlText w:val="o"/>
      <w:lvlJc w:val="left"/>
      <w:pPr>
        <w:tabs>
          <w:tab w:val="left" w:pos="1137"/>
        </w:tabs>
        <w:ind w:left="1137" w:hanging="360"/>
      </w:pPr>
      <w:rPr>
        <w:rFonts w:ascii="Courier New" w:hAnsi="Courier New" w:hint="default"/>
      </w:rPr>
    </w:lvl>
    <w:lvl w:ilvl="2">
      <w:start w:val="1"/>
      <w:numFmt w:val="bullet"/>
      <w:lvlText w:val=""/>
      <w:lvlJc w:val="left"/>
      <w:pPr>
        <w:tabs>
          <w:tab w:val="left" w:pos="1857"/>
        </w:tabs>
        <w:ind w:left="1857" w:hanging="360"/>
      </w:pPr>
      <w:rPr>
        <w:rFonts w:ascii="Wingdings" w:hAnsi="Wingdings" w:hint="default"/>
      </w:rPr>
    </w:lvl>
    <w:lvl w:ilvl="3">
      <w:start w:val="1"/>
      <w:numFmt w:val="bullet"/>
      <w:lvlText w:val=""/>
      <w:lvlJc w:val="left"/>
      <w:pPr>
        <w:tabs>
          <w:tab w:val="left" w:pos="2577"/>
        </w:tabs>
        <w:ind w:left="2577" w:hanging="360"/>
      </w:pPr>
      <w:rPr>
        <w:rFonts w:ascii="Symbol" w:hAnsi="Symbol" w:hint="default"/>
      </w:rPr>
    </w:lvl>
    <w:lvl w:ilvl="4">
      <w:start w:val="1"/>
      <w:numFmt w:val="bullet"/>
      <w:lvlText w:val="o"/>
      <w:lvlJc w:val="left"/>
      <w:pPr>
        <w:tabs>
          <w:tab w:val="left" w:pos="3297"/>
        </w:tabs>
        <w:ind w:left="3297" w:hanging="360"/>
      </w:pPr>
      <w:rPr>
        <w:rFonts w:ascii="Courier New" w:hAnsi="Courier New" w:hint="default"/>
      </w:rPr>
    </w:lvl>
    <w:lvl w:ilvl="5">
      <w:start w:val="1"/>
      <w:numFmt w:val="bullet"/>
      <w:lvlText w:val=""/>
      <w:lvlJc w:val="left"/>
      <w:pPr>
        <w:tabs>
          <w:tab w:val="left" w:pos="4017"/>
        </w:tabs>
        <w:ind w:left="4017" w:hanging="360"/>
      </w:pPr>
      <w:rPr>
        <w:rFonts w:ascii="Wingdings" w:hAnsi="Wingdings" w:hint="default"/>
      </w:rPr>
    </w:lvl>
    <w:lvl w:ilvl="6">
      <w:start w:val="1"/>
      <w:numFmt w:val="bullet"/>
      <w:lvlText w:val=""/>
      <w:lvlJc w:val="left"/>
      <w:pPr>
        <w:tabs>
          <w:tab w:val="left" w:pos="4737"/>
        </w:tabs>
        <w:ind w:left="4737" w:hanging="360"/>
      </w:pPr>
      <w:rPr>
        <w:rFonts w:ascii="Symbol" w:hAnsi="Symbol" w:hint="default"/>
      </w:rPr>
    </w:lvl>
    <w:lvl w:ilvl="7">
      <w:start w:val="1"/>
      <w:numFmt w:val="bullet"/>
      <w:lvlText w:val="o"/>
      <w:lvlJc w:val="left"/>
      <w:pPr>
        <w:tabs>
          <w:tab w:val="left" w:pos="5457"/>
        </w:tabs>
        <w:ind w:left="5457" w:hanging="360"/>
      </w:pPr>
      <w:rPr>
        <w:rFonts w:ascii="Courier New" w:hAnsi="Courier New" w:hint="default"/>
      </w:rPr>
    </w:lvl>
    <w:lvl w:ilvl="8">
      <w:start w:val="1"/>
      <w:numFmt w:val="bullet"/>
      <w:lvlText w:val=""/>
      <w:lvlJc w:val="left"/>
      <w:pPr>
        <w:tabs>
          <w:tab w:val="left" w:pos="6177"/>
        </w:tabs>
        <w:ind w:left="6177" w:hanging="360"/>
      </w:pPr>
      <w:rPr>
        <w:rFonts w:ascii="Wingdings" w:hAnsi="Wingdings" w:hint="default"/>
      </w:rPr>
    </w:lvl>
  </w:abstractNum>
  <w:abstractNum w:abstractNumId="10" w15:restartNumberingAfterBreak="0">
    <w:nsid w:val="47275FFD"/>
    <w:multiLevelType w:val="multilevel"/>
    <w:tmpl w:val="47275F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AFD1254"/>
    <w:multiLevelType w:val="hybridMultilevel"/>
    <w:tmpl w:val="95FEC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3C7910"/>
    <w:multiLevelType w:val="multilevel"/>
    <w:tmpl w:val="4B3C79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BD0B57"/>
    <w:multiLevelType w:val="hybridMultilevel"/>
    <w:tmpl w:val="987E91D4"/>
    <w:lvl w:ilvl="0" w:tplc="E70657A4">
      <w:start w:val="1"/>
      <w:numFmt w:val="upperRoman"/>
      <w:lvlText w:val="%1."/>
      <w:lvlJc w:val="left"/>
      <w:pPr>
        <w:ind w:left="777" w:hanging="72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4" w15:restartNumberingAfterBreak="0">
    <w:nsid w:val="533275FA"/>
    <w:multiLevelType w:val="hybridMultilevel"/>
    <w:tmpl w:val="84F4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7E6962"/>
    <w:multiLevelType w:val="multilevel"/>
    <w:tmpl w:val="5A7E69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CA90983"/>
    <w:multiLevelType w:val="hybridMultilevel"/>
    <w:tmpl w:val="E7FEAC16"/>
    <w:lvl w:ilvl="0" w:tplc="3962B04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45F6B1E"/>
    <w:multiLevelType w:val="hybridMultilevel"/>
    <w:tmpl w:val="88AEFC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924145"/>
    <w:multiLevelType w:val="hybridMultilevel"/>
    <w:tmpl w:val="F6500E3A"/>
    <w:lvl w:ilvl="0" w:tplc="A2CE4D10">
      <w:start w:val="3"/>
      <w:numFmt w:val="bullet"/>
      <w:lvlText w:val="-"/>
      <w:lvlJc w:val="left"/>
      <w:pPr>
        <w:ind w:left="417" w:hanging="360"/>
      </w:pPr>
      <w:rPr>
        <w:rFonts w:ascii="Times New Roman" w:eastAsia="Calibri" w:hAnsi="Times New Roman" w:cs="Times New Roman" w:hint="default"/>
      </w:rPr>
    </w:lvl>
    <w:lvl w:ilvl="1" w:tplc="48090003" w:tentative="1">
      <w:start w:val="1"/>
      <w:numFmt w:val="bullet"/>
      <w:lvlText w:val="o"/>
      <w:lvlJc w:val="left"/>
      <w:pPr>
        <w:ind w:left="1137" w:hanging="360"/>
      </w:pPr>
      <w:rPr>
        <w:rFonts w:ascii="Courier New" w:hAnsi="Courier New" w:cs="Courier New" w:hint="default"/>
      </w:rPr>
    </w:lvl>
    <w:lvl w:ilvl="2" w:tplc="48090005" w:tentative="1">
      <w:start w:val="1"/>
      <w:numFmt w:val="bullet"/>
      <w:lvlText w:val=""/>
      <w:lvlJc w:val="left"/>
      <w:pPr>
        <w:ind w:left="1857" w:hanging="360"/>
      </w:pPr>
      <w:rPr>
        <w:rFonts w:ascii="Wingdings" w:hAnsi="Wingdings" w:hint="default"/>
      </w:rPr>
    </w:lvl>
    <w:lvl w:ilvl="3" w:tplc="48090001" w:tentative="1">
      <w:start w:val="1"/>
      <w:numFmt w:val="bullet"/>
      <w:lvlText w:val=""/>
      <w:lvlJc w:val="left"/>
      <w:pPr>
        <w:ind w:left="2577" w:hanging="360"/>
      </w:pPr>
      <w:rPr>
        <w:rFonts w:ascii="Symbol" w:hAnsi="Symbol" w:hint="default"/>
      </w:rPr>
    </w:lvl>
    <w:lvl w:ilvl="4" w:tplc="48090003" w:tentative="1">
      <w:start w:val="1"/>
      <w:numFmt w:val="bullet"/>
      <w:lvlText w:val="o"/>
      <w:lvlJc w:val="left"/>
      <w:pPr>
        <w:ind w:left="3297" w:hanging="360"/>
      </w:pPr>
      <w:rPr>
        <w:rFonts w:ascii="Courier New" w:hAnsi="Courier New" w:cs="Courier New" w:hint="default"/>
      </w:rPr>
    </w:lvl>
    <w:lvl w:ilvl="5" w:tplc="48090005" w:tentative="1">
      <w:start w:val="1"/>
      <w:numFmt w:val="bullet"/>
      <w:lvlText w:val=""/>
      <w:lvlJc w:val="left"/>
      <w:pPr>
        <w:ind w:left="4017" w:hanging="360"/>
      </w:pPr>
      <w:rPr>
        <w:rFonts w:ascii="Wingdings" w:hAnsi="Wingdings" w:hint="default"/>
      </w:rPr>
    </w:lvl>
    <w:lvl w:ilvl="6" w:tplc="48090001" w:tentative="1">
      <w:start w:val="1"/>
      <w:numFmt w:val="bullet"/>
      <w:lvlText w:val=""/>
      <w:lvlJc w:val="left"/>
      <w:pPr>
        <w:ind w:left="4737" w:hanging="360"/>
      </w:pPr>
      <w:rPr>
        <w:rFonts w:ascii="Symbol" w:hAnsi="Symbol" w:hint="default"/>
      </w:rPr>
    </w:lvl>
    <w:lvl w:ilvl="7" w:tplc="48090003" w:tentative="1">
      <w:start w:val="1"/>
      <w:numFmt w:val="bullet"/>
      <w:lvlText w:val="o"/>
      <w:lvlJc w:val="left"/>
      <w:pPr>
        <w:ind w:left="5457" w:hanging="360"/>
      </w:pPr>
      <w:rPr>
        <w:rFonts w:ascii="Courier New" w:hAnsi="Courier New" w:cs="Courier New" w:hint="default"/>
      </w:rPr>
    </w:lvl>
    <w:lvl w:ilvl="8" w:tplc="48090005" w:tentative="1">
      <w:start w:val="1"/>
      <w:numFmt w:val="bullet"/>
      <w:lvlText w:val=""/>
      <w:lvlJc w:val="left"/>
      <w:pPr>
        <w:ind w:left="6177" w:hanging="360"/>
      </w:pPr>
      <w:rPr>
        <w:rFonts w:ascii="Wingdings" w:hAnsi="Wingdings" w:hint="default"/>
      </w:rPr>
    </w:lvl>
  </w:abstractNum>
  <w:abstractNum w:abstractNumId="19" w15:restartNumberingAfterBreak="0">
    <w:nsid w:val="79E75646"/>
    <w:multiLevelType w:val="hybridMultilevel"/>
    <w:tmpl w:val="A5BE0B36"/>
    <w:lvl w:ilvl="0" w:tplc="EE4C7A06">
      <w:start w:val="1"/>
      <w:numFmt w:val="bullet"/>
      <w:lvlText w:val="-"/>
      <w:lvlJc w:val="left"/>
      <w:pPr>
        <w:ind w:left="417" w:hanging="360"/>
      </w:pPr>
      <w:rPr>
        <w:rFonts w:ascii="Times New Roman" w:eastAsia="Calibri" w:hAnsi="Times New Roman" w:cs="Times New Roman" w:hint="default"/>
      </w:rPr>
    </w:lvl>
    <w:lvl w:ilvl="1" w:tplc="042A0003" w:tentative="1">
      <w:start w:val="1"/>
      <w:numFmt w:val="bullet"/>
      <w:lvlText w:val="o"/>
      <w:lvlJc w:val="left"/>
      <w:pPr>
        <w:ind w:left="1137" w:hanging="360"/>
      </w:pPr>
      <w:rPr>
        <w:rFonts w:ascii="Courier New" w:hAnsi="Courier New" w:cs="Courier New" w:hint="default"/>
      </w:rPr>
    </w:lvl>
    <w:lvl w:ilvl="2" w:tplc="042A0005" w:tentative="1">
      <w:start w:val="1"/>
      <w:numFmt w:val="bullet"/>
      <w:lvlText w:val=""/>
      <w:lvlJc w:val="left"/>
      <w:pPr>
        <w:ind w:left="1857" w:hanging="360"/>
      </w:pPr>
      <w:rPr>
        <w:rFonts w:ascii="Wingdings" w:hAnsi="Wingdings" w:hint="default"/>
      </w:rPr>
    </w:lvl>
    <w:lvl w:ilvl="3" w:tplc="042A0001" w:tentative="1">
      <w:start w:val="1"/>
      <w:numFmt w:val="bullet"/>
      <w:lvlText w:val=""/>
      <w:lvlJc w:val="left"/>
      <w:pPr>
        <w:ind w:left="2577" w:hanging="360"/>
      </w:pPr>
      <w:rPr>
        <w:rFonts w:ascii="Symbol" w:hAnsi="Symbol" w:hint="default"/>
      </w:rPr>
    </w:lvl>
    <w:lvl w:ilvl="4" w:tplc="042A0003" w:tentative="1">
      <w:start w:val="1"/>
      <w:numFmt w:val="bullet"/>
      <w:lvlText w:val="o"/>
      <w:lvlJc w:val="left"/>
      <w:pPr>
        <w:ind w:left="3297" w:hanging="360"/>
      </w:pPr>
      <w:rPr>
        <w:rFonts w:ascii="Courier New" w:hAnsi="Courier New" w:cs="Courier New" w:hint="default"/>
      </w:rPr>
    </w:lvl>
    <w:lvl w:ilvl="5" w:tplc="042A0005" w:tentative="1">
      <w:start w:val="1"/>
      <w:numFmt w:val="bullet"/>
      <w:lvlText w:val=""/>
      <w:lvlJc w:val="left"/>
      <w:pPr>
        <w:ind w:left="4017" w:hanging="360"/>
      </w:pPr>
      <w:rPr>
        <w:rFonts w:ascii="Wingdings" w:hAnsi="Wingdings" w:hint="default"/>
      </w:rPr>
    </w:lvl>
    <w:lvl w:ilvl="6" w:tplc="042A0001" w:tentative="1">
      <w:start w:val="1"/>
      <w:numFmt w:val="bullet"/>
      <w:lvlText w:val=""/>
      <w:lvlJc w:val="left"/>
      <w:pPr>
        <w:ind w:left="4737" w:hanging="360"/>
      </w:pPr>
      <w:rPr>
        <w:rFonts w:ascii="Symbol" w:hAnsi="Symbol" w:hint="default"/>
      </w:rPr>
    </w:lvl>
    <w:lvl w:ilvl="7" w:tplc="042A0003" w:tentative="1">
      <w:start w:val="1"/>
      <w:numFmt w:val="bullet"/>
      <w:lvlText w:val="o"/>
      <w:lvlJc w:val="left"/>
      <w:pPr>
        <w:ind w:left="5457" w:hanging="360"/>
      </w:pPr>
      <w:rPr>
        <w:rFonts w:ascii="Courier New" w:hAnsi="Courier New" w:cs="Courier New" w:hint="default"/>
      </w:rPr>
    </w:lvl>
    <w:lvl w:ilvl="8" w:tplc="042A0005" w:tentative="1">
      <w:start w:val="1"/>
      <w:numFmt w:val="bullet"/>
      <w:lvlText w:val=""/>
      <w:lvlJc w:val="left"/>
      <w:pPr>
        <w:ind w:left="6177" w:hanging="360"/>
      </w:pPr>
      <w:rPr>
        <w:rFonts w:ascii="Wingdings" w:hAnsi="Wingdings" w:hint="default"/>
      </w:rPr>
    </w:lvl>
  </w:abstractNum>
  <w:abstractNum w:abstractNumId="20" w15:restartNumberingAfterBreak="0">
    <w:nsid w:val="7CDB2E6D"/>
    <w:multiLevelType w:val="hybridMultilevel"/>
    <w:tmpl w:val="9CF4BDBA"/>
    <w:lvl w:ilvl="0" w:tplc="2092F460">
      <w:start w:val="1"/>
      <w:numFmt w:val="lowerLetter"/>
      <w:lvlText w:val="%1)"/>
      <w:lvlJc w:val="left"/>
      <w:pPr>
        <w:ind w:left="417" w:hanging="360"/>
      </w:pPr>
    </w:lvl>
    <w:lvl w:ilvl="1" w:tplc="042A0019">
      <w:start w:val="1"/>
      <w:numFmt w:val="lowerLetter"/>
      <w:lvlText w:val="%2."/>
      <w:lvlJc w:val="left"/>
      <w:pPr>
        <w:ind w:left="1137" w:hanging="360"/>
      </w:pPr>
    </w:lvl>
    <w:lvl w:ilvl="2" w:tplc="042A001B">
      <w:start w:val="1"/>
      <w:numFmt w:val="lowerRoman"/>
      <w:lvlText w:val="%3."/>
      <w:lvlJc w:val="right"/>
      <w:pPr>
        <w:ind w:left="1857" w:hanging="180"/>
      </w:pPr>
    </w:lvl>
    <w:lvl w:ilvl="3" w:tplc="042A000F">
      <w:start w:val="1"/>
      <w:numFmt w:val="decimal"/>
      <w:lvlText w:val="%4."/>
      <w:lvlJc w:val="left"/>
      <w:pPr>
        <w:ind w:left="2577" w:hanging="360"/>
      </w:pPr>
    </w:lvl>
    <w:lvl w:ilvl="4" w:tplc="042A0019">
      <w:start w:val="1"/>
      <w:numFmt w:val="lowerLetter"/>
      <w:lvlText w:val="%5."/>
      <w:lvlJc w:val="left"/>
      <w:pPr>
        <w:ind w:left="3297" w:hanging="360"/>
      </w:pPr>
    </w:lvl>
    <w:lvl w:ilvl="5" w:tplc="042A001B">
      <w:start w:val="1"/>
      <w:numFmt w:val="lowerRoman"/>
      <w:lvlText w:val="%6."/>
      <w:lvlJc w:val="right"/>
      <w:pPr>
        <w:ind w:left="4017" w:hanging="180"/>
      </w:pPr>
    </w:lvl>
    <w:lvl w:ilvl="6" w:tplc="042A000F">
      <w:start w:val="1"/>
      <w:numFmt w:val="decimal"/>
      <w:lvlText w:val="%7."/>
      <w:lvlJc w:val="left"/>
      <w:pPr>
        <w:ind w:left="4737" w:hanging="360"/>
      </w:pPr>
    </w:lvl>
    <w:lvl w:ilvl="7" w:tplc="042A0019">
      <w:start w:val="1"/>
      <w:numFmt w:val="lowerLetter"/>
      <w:lvlText w:val="%8."/>
      <w:lvlJc w:val="left"/>
      <w:pPr>
        <w:ind w:left="5457" w:hanging="360"/>
      </w:pPr>
    </w:lvl>
    <w:lvl w:ilvl="8" w:tplc="042A001B">
      <w:start w:val="1"/>
      <w:numFmt w:val="lowerRoman"/>
      <w:lvlText w:val="%9."/>
      <w:lvlJc w:val="right"/>
      <w:pPr>
        <w:ind w:left="6177" w:hanging="180"/>
      </w:pPr>
    </w:lvl>
  </w:abstractNum>
  <w:num w:numId="1" w16cid:durableId="857083662">
    <w:abstractNumId w:val="8"/>
  </w:num>
  <w:num w:numId="2" w16cid:durableId="689650585">
    <w:abstractNumId w:val="16"/>
  </w:num>
  <w:num w:numId="3" w16cid:durableId="19168159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2704466">
    <w:abstractNumId w:val="14"/>
  </w:num>
  <w:num w:numId="5" w16cid:durableId="724303891">
    <w:abstractNumId w:val="11"/>
  </w:num>
  <w:num w:numId="6" w16cid:durableId="415131620">
    <w:abstractNumId w:val="6"/>
  </w:num>
  <w:num w:numId="7" w16cid:durableId="1087841988">
    <w:abstractNumId w:val="5"/>
  </w:num>
  <w:num w:numId="8" w16cid:durableId="2120252875">
    <w:abstractNumId w:val="17"/>
  </w:num>
  <w:num w:numId="9" w16cid:durableId="1881016850">
    <w:abstractNumId w:val="0"/>
  </w:num>
  <w:num w:numId="10" w16cid:durableId="844368886">
    <w:abstractNumId w:val="12"/>
  </w:num>
  <w:num w:numId="11" w16cid:durableId="1748577288">
    <w:abstractNumId w:val="15"/>
  </w:num>
  <w:num w:numId="12" w16cid:durableId="160048588">
    <w:abstractNumId w:val="1"/>
  </w:num>
  <w:num w:numId="13" w16cid:durableId="657458296">
    <w:abstractNumId w:val="10"/>
  </w:num>
  <w:num w:numId="14" w16cid:durableId="944311276">
    <w:abstractNumId w:val="2"/>
  </w:num>
  <w:num w:numId="15" w16cid:durableId="798064596">
    <w:abstractNumId w:val="7"/>
  </w:num>
  <w:num w:numId="16" w16cid:durableId="1462725934">
    <w:abstractNumId w:val="4"/>
  </w:num>
  <w:num w:numId="17" w16cid:durableId="1448306426">
    <w:abstractNumId w:val="13"/>
  </w:num>
  <w:num w:numId="18" w16cid:durableId="1008824473">
    <w:abstractNumId w:val="9"/>
  </w:num>
  <w:num w:numId="19" w16cid:durableId="1073039427">
    <w:abstractNumId w:val="19"/>
  </w:num>
  <w:num w:numId="20" w16cid:durableId="1604649109">
    <w:abstractNumId w:val="18"/>
  </w:num>
  <w:num w:numId="21" w16cid:durableId="9785363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1044"/>
    <w:rsid w:val="00000097"/>
    <w:rsid w:val="0000126E"/>
    <w:rsid w:val="00001456"/>
    <w:rsid w:val="00001EA3"/>
    <w:rsid w:val="00002E55"/>
    <w:rsid w:val="0000461D"/>
    <w:rsid w:val="00004985"/>
    <w:rsid w:val="00005503"/>
    <w:rsid w:val="000072CE"/>
    <w:rsid w:val="00010A70"/>
    <w:rsid w:val="00012454"/>
    <w:rsid w:val="000144EB"/>
    <w:rsid w:val="00015596"/>
    <w:rsid w:val="000206AA"/>
    <w:rsid w:val="000211C3"/>
    <w:rsid w:val="000212C7"/>
    <w:rsid w:val="00024FC4"/>
    <w:rsid w:val="00025DDB"/>
    <w:rsid w:val="00025FA7"/>
    <w:rsid w:val="00027E72"/>
    <w:rsid w:val="00030904"/>
    <w:rsid w:val="0003225D"/>
    <w:rsid w:val="00032A73"/>
    <w:rsid w:val="000356CC"/>
    <w:rsid w:val="000367D8"/>
    <w:rsid w:val="000376DA"/>
    <w:rsid w:val="00040BF4"/>
    <w:rsid w:val="00042333"/>
    <w:rsid w:val="000444BE"/>
    <w:rsid w:val="00044F36"/>
    <w:rsid w:val="000461D9"/>
    <w:rsid w:val="00046F1D"/>
    <w:rsid w:val="000519A2"/>
    <w:rsid w:val="000521BF"/>
    <w:rsid w:val="00053116"/>
    <w:rsid w:val="00053408"/>
    <w:rsid w:val="00053EC0"/>
    <w:rsid w:val="00054D6A"/>
    <w:rsid w:val="00055811"/>
    <w:rsid w:val="0005679F"/>
    <w:rsid w:val="00060523"/>
    <w:rsid w:val="0006161A"/>
    <w:rsid w:val="0006173B"/>
    <w:rsid w:val="00061F26"/>
    <w:rsid w:val="000630F4"/>
    <w:rsid w:val="0006596E"/>
    <w:rsid w:val="0007071C"/>
    <w:rsid w:val="00071DB9"/>
    <w:rsid w:val="00073562"/>
    <w:rsid w:val="00074CF6"/>
    <w:rsid w:val="000754E4"/>
    <w:rsid w:val="00075628"/>
    <w:rsid w:val="0008032B"/>
    <w:rsid w:val="000823E0"/>
    <w:rsid w:val="000861CA"/>
    <w:rsid w:val="00086307"/>
    <w:rsid w:val="000902CA"/>
    <w:rsid w:val="00092135"/>
    <w:rsid w:val="00092387"/>
    <w:rsid w:val="000931C7"/>
    <w:rsid w:val="00093AAA"/>
    <w:rsid w:val="00096383"/>
    <w:rsid w:val="000974C0"/>
    <w:rsid w:val="00097C79"/>
    <w:rsid w:val="000A0F3E"/>
    <w:rsid w:val="000A22F4"/>
    <w:rsid w:val="000A43AA"/>
    <w:rsid w:val="000A5085"/>
    <w:rsid w:val="000A7D0C"/>
    <w:rsid w:val="000A7DD4"/>
    <w:rsid w:val="000B0FD6"/>
    <w:rsid w:val="000B19DE"/>
    <w:rsid w:val="000B2170"/>
    <w:rsid w:val="000B3940"/>
    <w:rsid w:val="000B4E37"/>
    <w:rsid w:val="000B522F"/>
    <w:rsid w:val="000B755F"/>
    <w:rsid w:val="000B7613"/>
    <w:rsid w:val="000C0310"/>
    <w:rsid w:val="000C1AD8"/>
    <w:rsid w:val="000C233A"/>
    <w:rsid w:val="000C2A55"/>
    <w:rsid w:val="000C37FF"/>
    <w:rsid w:val="000C4092"/>
    <w:rsid w:val="000C6FAC"/>
    <w:rsid w:val="000C74FE"/>
    <w:rsid w:val="000D0EA6"/>
    <w:rsid w:val="000D2DF8"/>
    <w:rsid w:val="000D315C"/>
    <w:rsid w:val="000D3185"/>
    <w:rsid w:val="000D6E74"/>
    <w:rsid w:val="000D706E"/>
    <w:rsid w:val="000E06BE"/>
    <w:rsid w:val="000E1E48"/>
    <w:rsid w:val="000E2DB0"/>
    <w:rsid w:val="000E3051"/>
    <w:rsid w:val="000E366C"/>
    <w:rsid w:val="000E53D8"/>
    <w:rsid w:val="000E6058"/>
    <w:rsid w:val="000F3652"/>
    <w:rsid w:val="000F3B6B"/>
    <w:rsid w:val="000F44CC"/>
    <w:rsid w:val="000F4730"/>
    <w:rsid w:val="000F5562"/>
    <w:rsid w:val="000F5749"/>
    <w:rsid w:val="000F6123"/>
    <w:rsid w:val="000F6172"/>
    <w:rsid w:val="00100E5E"/>
    <w:rsid w:val="00100F5D"/>
    <w:rsid w:val="00101989"/>
    <w:rsid w:val="001032B5"/>
    <w:rsid w:val="00103DE4"/>
    <w:rsid w:val="001073C7"/>
    <w:rsid w:val="0010777B"/>
    <w:rsid w:val="0011058F"/>
    <w:rsid w:val="001126B5"/>
    <w:rsid w:val="00112F37"/>
    <w:rsid w:val="00115997"/>
    <w:rsid w:val="0011650B"/>
    <w:rsid w:val="00116F21"/>
    <w:rsid w:val="00117236"/>
    <w:rsid w:val="001212AB"/>
    <w:rsid w:val="00122CB4"/>
    <w:rsid w:val="0012621B"/>
    <w:rsid w:val="00126699"/>
    <w:rsid w:val="00126E60"/>
    <w:rsid w:val="00126E8B"/>
    <w:rsid w:val="0012720F"/>
    <w:rsid w:val="00130651"/>
    <w:rsid w:val="00131027"/>
    <w:rsid w:val="00131531"/>
    <w:rsid w:val="00132C59"/>
    <w:rsid w:val="001332EF"/>
    <w:rsid w:val="00133F99"/>
    <w:rsid w:val="001348EF"/>
    <w:rsid w:val="001353E2"/>
    <w:rsid w:val="001367A2"/>
    <w:rsid w:val="001413CA"/>
    <w:rsid w:val="00141D12"/>
    <w:rsid w:val="00143206"/>
    <w:rsid w:val="00143B17"/>
    <w:rsid w:val="00143FA3"/>
    <w:rsid w:val="0014410F"/>
    <w:rsid w:val="00146526"/>
    <w:rsid w:val="001469AC"/>
    <w:rsid w:val="00146F26"/>
    <w:rsid w:val="00150CB7"/>
    <w:rsid w:val="0015176E"/>
    <w:rsid w:val="001519C3"/>
    <w:rsid w:val="00152647"/>
    <w:rsid w:val="00152B20"/>
    <w:rsid w:val="00153AF4"/>
    <w:rsid w:val="00153F17"/>
    <w:rsid w:val="00155A6A"/>
    <w:rsid w:val="00156132"/>
    <w:rsid w:val="001579E4"/>
    <w:rsid w:val="00161717"/>
    <w:rsid w:val="00161A18"/>
    <w:rsid w:val="00161AEE"/>
    <w:rsid w:val="00162116"/>
    <w:rsid w:val="00162DD4"/>
    <w:rsid w:val="001644E1"/>
    <w:rsid w:val="001700D7"/>
    <w:rsid w:val="00171030"/>
    <w:rsid w:val="0017446B"/>
    <w:rsid w:val="00177480"/>
    <w:rsid w:val="00180491"/>
    <w:rsid w:val="001815E9"/>
    <w:rsid w:val="001847F4"/>
    <w:rsid w:val="00187E5B"/>
    <w:rsid w:val="001937BB"/>
    <w:rsid w:val="00195E3C"/>
    <w:rsid w:val="00196AAD"/>
    <w:rsid w:val="00197F45"/>
    <w:rsid w:val="001A2929"/>
    <w:rsid w:val="001A3944"/>
    <w:rsid w:val="001A3C1D"/>
    <w:rsid w:val="001A588B"/>
    <w:rsid w:val="001A5946"/>
    <w:rsid w:val="001B3386"/>
    <w:rsid w:val="001B3A47"/>
    <w:rsid w:val="001B4A7C"/>
    <w:rsid w:val="001B5E87"/>
    <w:rsid w:val="001B610B"/>
    <w:rsid w:val="001B66F6"/>
    <w:rsid w:val="001B7110"/>
    <w:rsid w:val="001B76EF"/>
    <w:rsid w:val="001B7E4A"/>
    <w:rsid w:val="001C017C"/>
    <w:rsid w:val="001C021D"/>
    <w:rsid w:val="001C104B"/>
    <w:rsid w:val="001C303B"/>
    <w:rsid w:val="001C5B74"/>
    <w:rsid w:val="001C6CBA"/>
    <w:rsid w:val="001C6EAE"/>
    <w:rsid w:val="001C75DB"/>
    <w:rsid w:val="001C7C82"/>
    <w:rsid w:val="001C7CD6"/>
    <w:rsid w:val="001D12F4"/>
    <w:rsid w:val="001D243D"/>
    <w:rsid w:val="001D2B48"/>
    <w:rsid w:val="001D40B2"/>
    <w:rsid w:val="001D44AA"/>
    <w:rsid w:val="001D46D4"/>
    <w:rsid w:val="001D53DA"/>
    <w:rsid w:val="001D6683"/>
    <w:rsid w:val="001D6E08"/>
    <w:rsid w:val="001D6F9F"/>
    <w:rsid w:val="001E1603"/>
    <w:rsid w:val="001E1A99"/>
    <w:rsid w:val="001E259E"/>
    <w:rsid w:val="001E25FF"/>
    <w:rsid w:val="001E3A51"/>
    <w:rsid w:val="001E3D93"/>
    <w:rsid w:val="001E441F"/>
    <w:rsid w:val="001E4D4E"/>
    <w:rsid w:val="001E624D"/>
    <w:rsid w:val="001E677E"/>
    <w:rsid w:val="001E7481"/>
    <w:rsid w:val="001F1F31"/>
    <w:rsid w:val="001F2036"/>
    <w:rsid w:val="001F20C2"/>
    <w:rsid w:val="001F215C"/>
    <w:rsid w:val="001F2CAD"/>
    <w:rsid w:val="001F3062"/>
    <w:rsid w:val="001F40E0"/>
    <w:rsid w:val="001F486E"/>
    <w:rsid w:val="001F4B64"/>
    <w:rsid w:val="001F55AF"/>
    <w:rsid w:val="001F6998"/>
    <w:rsid w:val="001F78BE"/>
    <w:rsid w:val="00202D54"/>
    <w:rsid w:val="00205A97"/>
    <w:rsid w:val="00207B3A"/>
    <w:rsid w:val="0021033A"/>
    <w:rsid w:val="00213E5F"/>
    <w:rsid w:val="002148C8"/>
    <w:rsid w:val="0021615F"/>
    <w:rsid w:val="00216478"/>
    <w:rsid w:val="00216B2B"/>
    <w:rsid w:val="002208C9"/>
    <w:rsid w:val="002225F3"/>
    <w:rsid w:val="00223DC8"/>
    <w:rsid w:val="00224543"/>
    <w:rsid w:val="0022484F"/>
    <w:rsid w:val="0022675B"/>
    <w:rsid w:val="002300D2"/>
    <w:rsid w:val="002324DE"/>
    <w:rsid w:val="00233781"/>
    <w:rsid w:val="0023425A"/>
    <w:rsid w:val="00234ED8"/>
    <w:rsid w:val="002358F2"/>
    <w:rsid w:val="00235AC7"/>
    <w:rsid w:val="0023736D"/>
    <w:rsid w:val="002401DB"/>
    <w:rsid w:val="00240CD7"/>
    <w:rsid w:val="00240E65"/>
    <w:rsid w:val="0024194F"/>
    <w:rsid w:val="002426E9"/>
    <w:rsid w:val="0024381F"/>
    <w:rsid w:val="0024634B"/>
    <w:rsid w:val="00246F58"/>
    <w:rsid w:val="00250C48"/>
    <w:rsid w:val="00250DF8"/>
    <w:rsid w:val="002527F7"/>
    <w:rsid w:val="00253264"/>
    <w:rsid w:val="002546E3"/>
    <w:rsid w:val="002549EF"/>
    <w:rsid w:val="0025762E"/>
    <w:rsid w:val="00257720"/>
    <w:rsid w:val="002618DE"/>
    <w:rsid w:val="0026254A"/>
    <w:rsid w:val="0026258D"/>
    <w:rsid w:val="00262AC6"/>
    <w:rsid w:val="00264A1B"/>
    <w:rsid w:val="00264E08"/>
    <w:rsid w:val="002651A0"/>
    <w:rsid w:val="002666A3"/>
    <w:rsid w:val="002667F1"/>
    <w:rsid w:val="00266884"/>
    <w:rsid w:val="00266D77"/>
    <w:rsid w:val="00270B13"/>
    <w:rsid w:val="00270F96"/>
    <w:rsid w:val="00274C3B"/>
    <w:rsid w:val="00275ADC"/>
    <w:rsid w:val="0027745D"/>
    <w:rsid w:val="00280B1C"/>
    <w:rsid w:val="00281E16"/>
    <w:rsid w:val="002848D5"/>
    <w:rsid w:val="00284BC5"/>
    <w:rsid w:val="00285A0A"/>
    <w:rsid w:val="00285DCF"/>
    <w:rsid w:val="00286644"/>
    <w:rsid w:val="00294274"/>
    <w:rsid w:val="00294F9B"/>
    <w:rsid w:val="00295C18"/>
    <w:rsid w:val="002A028E"/>
    <w:rsid w:val="002A0DFC"/>
    <w:rsid w:val="002A37CA"/>
    <w:rsid w:val="002A529F"/>
    <w:rsid w:val="002A5F83"/>
    <w:rsid w:val="002A60F8"/>
    <w:rsid w:val="002A65AF"/>
    <w:rsid w:val="002A6A5A"/>
    <w:rsid w:val="002A7FA8"/>
    <w:rsid w:val="002B00FC"/>
    <w:rsid w:val="002B01C3"/>
    <w:rsid w:val="002B0555"/>
    <w:rsid w:val="002B09F1"/>
    <w:rsid w:val="002B10BF"/>
    <w:rsid w:val="002B2C25"/>
    <w:rsid w:val="002B3192"/>
    <w:rsid w:val="002B406F"/>
    <w:rsid w:val="002B6CFB"/>
    <w:rsid w:val="002B75B0"/>
    <w:rsid w:val="002C0548"/>
    <w:rsid w:val="002C1239"/>
    <w:rsid w:val="002C27CE"/>
    <w:rsid w:val="002C2CB4"/>
    <w:rsid w:val="002C331A"/>
    <w:rsid w:val="002C3E59"/>
    <w:rsid w:val="002C5474"/>
    <w:rsid w:val="002D05E4"/>
    <w:rsid w:val="002D6809"/>
    <w:rsid w:val="002D71CC"/>
    <w:rsid w:val="002E0E3E"/>
    <w:rsid w:val="002E153D"/>
    <w:rsid w:val="002E1644"/>
    <w:rsid w:val="002E19DA"/>
    <w:rsid w:val="002E3222"/>
    <w:rsid w:val="002E5ECA"/>
    <w:rsid w:val="002E72FA"/>
    <w:rsid w:val="002E7D0D"/>
    <w:rsid w:val="002F0559"/>
    <w:rsid w:val="002F270C"/>
    <w:rsid w:val="002F309A"/>
    <w:rsid w:val="002F38B1"/>
    <w:rsid w:val="00301E73"/>
    <w:rsid w:val="00304C3F"/>
    <w:rsid w:val="00304CDF"/>
    <w:rsid w:val="00305BC8"/>
    <w:rsid w:val="00305DB8"/>
    <w:rsid w:val="00310D6A"/>
    <w:rsid w:val="003127CB"/>
    <w:rsid w:val="003138DB"/>
    <w:rsid w:val="003139C7"/>
    <w:rsid w:val="00314690"/>
    <w:rsid w:val="00315A73"/>
    <w:rsid w:val="00320B95"/>
    <w:rsid w:val="00321B81"/>
    <w:rsid w:val="00322A66"/>
    <w:rsid w:val="00322AA9"/>
    <w:rsid w:val="003236F2"/>
    <w:rsid w:val="00324B58"/>
    <w:rsid w:val="0032636B"/>
    <w:rsid w:val="00326EDE"/>
    <w:rsid w:val="00330760"/>
    <w:rsid w:val="00332261"/>
    <w:rsid w:val="0033615B"/>
    <w:rsid w:val="00337631"/>
    <w:rsid w:val="00341DCB"/>
    <w:rsid w:val="00343B7D"/>
    <w:rsid w:val="00344034"/>
    <w:rsid w:val="00344AD9"/>
    <w:rsid w:val="00344B80"/>
    <w:rsid w:val="00345E52"/>
    <w:rsid w:val="003461B4"/>
    <w:rsid w:val="00346267"/>
    <w:rsid w:val="00347106"/>
    <w:rsid w:val="003473F5"/>
    <w:rsid w:val="00347957"/>
    <w:rsid w:val="003515CA"/>
    <w:rsid w:val="00352E98"/>
    <w:rsid w:val="0035308A"/>
    <w:rsid w:val="00353771"/>
    <w:rsid w:val="003537CF"/>
    <w:rsid w:val="00353C3B"/>
    <w:rsid w:val="0035410A"/>
    <w:rsid w:val="003541B2"/>
    <w:rsid w:val="00354231"/>
    <w:rsid w:val="00354257"/>
    <w:rsid w:val="00354C8A"/>
    <w:rsid w:val="003551B3"/>
    <w:rsid w:val="0035712F"/>
    <w:rsid w:val="00361D3C"/>
    <w:rsid w:val="00363306"/>
    <w:rsid w:val="00363B47"/>
    <w:rsid w:val="003648C1"/>
    <w:rsid w:val="00365EAF"/>
    <w:rsid w:val="003667D0"/>
    <w:rsid w:val="00366AFF"/>
    <w:rsid w:val="00366FBB"/>
    <w:rsid w:val="003678A2"/>
    <w:rsid w:val="003716D3"/>
    <w:rsid w:val="00371DD6"/>
    <w:rsid w:val="00375404"/>
    <w:rsid w:val="00375BFB"/>
    <w:rsid w:val="00375ED4"/>
    <w:rsid w:val="003761F2"/>
    <w:rsid w:val="00376AB0"/>
    <w:rsid w:val="003773FE"/>
    <w:rsid w:val="003801A9"/>
    <w:rsid w:val="00381425"/>
    <w:rsid w:val="00381A3F"/>
    <w:rsid w:val="00383211"/>
    <w:rsid w:val="00384371"/>
    <w:rsid w:val="00385B95"/>
    <w:rsid w:val="003867D4"/>
    <w:rsid w:val="00387456"/>
    <w:rsid w:val="00387B74"/>
    <w:rsid w:val="00387F49"/>
    <w:rsid w:val="00393B41"/>
    <w:rsid w:val="0039427F"/>
    <w:rsid w:val="00395787"/>
    <w:rsid w:val="00395EDB"/>
    <w:rsid w:val="00397336"/>
    <w:rsid w:val="003A11C6"/>
    <w:rsid w:val="003A1E50"/>
    <w:rsid w:val="003A1E59"/>
    <w:rsid w:val="003A3068"/>
    <w:rsid w:val="003A3CC3"/>
    <w:rsid w:val="003A4C6F"/>
    <w:rsid w:val="003A6EDA"/>
    <w:rsid w:val="003B1017"/>
    <w:rsid w:val="003B4AB4"/>
    <w:rsid w:val="003B5108"/>
    <w:rsid w:val="003B64BF"/>
    <w:rsid w:val="003B64D7"/>
    <w:rsid w:val="003B6F40"/>
    <w:rsid w:val="003B6F8B"/>
    <w:rsid w:val="003C06FB"/>
    <w:rsid w:val="003C27A8"/>
    <w:rsid w:val="003C27C9"/>
    <w:rsid w:val="003C4B54"/>
    <w:rsid w:val="003C51AA"/>
    <w:rsid w:val="003C7C1E"/>
    <w:rsid w:val="003D457D"/>
    <w:rsid w:val="003D6244"/>
    <w:rsid w:val="003D67B4"/>
    <w:rsid w:val="003D7573"/>
    <w:rsid w:val="003D7ADD"/>
    <w:rsid w:val="003E1908"/>
    <w:rsid w:val="003E2697"/>
    <w:rsid w:val="003E2E4A"/>
    <w:rsid w:val="003E3352"/>
    <w:rsid w:val="003E4454"/>
    <w:rsid w:val="003E4C5B"/>
    <w:rsid w:val="003E5A4F"/>
    <w:rsid w:val="003E5E91"/>
    <w:rsid w:val="003E62C9"/>
    <w:rsid w:val="003E6E29"/>
    <w:rsid w:val="003F1162"/>
    <w:rsid w:val="003F390A"/>
    <w:rsid w:val="003F415B"/>
    <w:rsid w:val="003F4804"/>
    <w:rsid w:val="003F4821"/>
    <w:rsid w:val="003F5F93"/>
    <w:rsid w:val="003F613A"/>
    <w:rsid w:val="003F74F2"/>
    <w:rsid w:val="0040096D"/>
    <w:rsid w:val="00401BCE"/>
    <w:rsid w:val="00401E32"/>
    <w:rsid w:val="004022A7"/>
    <w:rsid w:val="00403794"/>
    <w:rsid w:val="00404944"/>
    <w:rsid w:val="00405481"/>
    <w:rsid w:val="00405512"/>
    <w:rsid w:val="00405A5A"/>
    <w:rsid w:val="00406432"/>
    <w:rsid w:val="0041018B"/>
    <w:rsid w:val="004120AB"/>
    <w:rsid w:val="00412C18"/>
    <w:rsid w:val="00413ED8"/>
    <w:rsid w:val="00414353"/>
    <w:rsid w:val="00414648"/>
    <w:rsid w:val="00415810"/>
    <w:rsid w:val="00416622"/>
    <w:rsid w:val="00417F75"/>
    <w:rsid w:val="00420FBD"/>
    <w:rsid w:val="00421699"/>
    <w:rsid w:val="00421B4B"/>
    <w:rsid w:val="00423551"/>
    <w:rsid w:val="00423BED"/>
    <w:rsid w:val="00425878"/>
    <w:rsid w:val="00425D16"/>
    <w:rsid w:val="00427438"/>
    <w:rsid w:val="00430EAB"/>
    <w:rsid w:val="00431275"/>
    <w:rsid w:val="00433798"/>
    <w:rsid w:val="00434CC9"/>
    <w:rsid w:val="00435321"/>
    <w:rsid w:val="00435EE7"/>
    <w:rsid w:val="00436922"/>
    <w:rsid w:val="00436AB7"/>
    <w:rsid w:val="004413F9"/>
    <w:rsid w:val="00441DAA"/>
    <w:rsid w:val="004438A6"/>
    <w:rsid w:val="00444063"/>
    <w:rsid w:val="00445343"/>
    <w:rsid w:val="0044630B"/>
    <w:rsid w:val="00447655"/>
    <w:rsid w:val="00450126"/>
    <w:rsid w:val="00450B0B"/>
    <w:rsid w:val="00453333"/>
    <w:rsid w:val="0045346F"/>
    <w:rsid w:val="0045546A"/>
    <w:rsid w:val="00455570"/>
    <w:rsid w:val="00456133"/>
    <w:rsid w:val="00456712"/>
    <w:rsid w:val="00456B65"/>
    <w:rsid w:val="00461896"/>
    <w:rsid w:val="004625BA"/>
    <w:rsid w:val="00463E8C"/>
    <w:rsid w:val="00463F42"/>
    <w:rsid w:val="00464153"/>
    <w:rsid w:val="00466E09"/>
    <w:rsid w:val="00471BE8"/>
    <w:rsid w:val="00474FAA"/>
    <w:rsid w:val="004771D9"/>
    <w:rsid w:val="0048106B"/>
    <w:rsid w:val="0048399F"/>
    <w:rsid w:val="00490339"/>
    <w:rsid w:val="004907E4"/>
    <w:rsid w:val="00491F9B"/>
    <w:rsid w:val="004967FD"/>
    <w:rsid w:val="00497C29"/>
    <w:rsid w:val="004A1C91"/>
    <w:rsid w:val="004A44AF"/>
    <w:rsid w:val="004A536B"/>
    <w:rsid w:val="004A7299"/>
    <w:rsid w:val="004A72EF"/>
    <w:rsid w:val="004A75B8"/>
    <w:rsid w:val="004B08A9"/>
    <w:rsid w:val="004B1C22"/>
    <w:rsid w:val="004B1C43"/>
    <w:rsid w:val="004B2888"/>
    <w:rsid w:val="004B4278"/>
    <w:rsid w:val="004B50E4"/>
    <w:rsid w:val="004C04E1"/>
    <w:rsid w:val="004C106B"/>
    <w:rsid w:val="004C3858"/>
    <w:rsid w:val="004C39B2"/>
    <w:rsid w:val="004C3D0D"/>
    <w:rsid w:val="004C4493"/>
    <w:rsid w:val="004C49F9"/>
    <w:rsid w:val="004C5C32"/>
    <w:rsid w:val="004C7E52"/>
    <w:rsid w:val="004D1652"/>
    <w:rsid w:val="004D3702"/>
    <w:rsid w:val="004D42C9"/>
    <w:rsid w:val="004D6286"/>
    <w:rsid w:val="004E0C8E"/>
    <w:rsid w:val="004E20CE"/>
    <w:rsid w:val="004E24A8"/>
    <w:rsid w:val="004E2BE1"/>
    <w:rsid w:val="004E3D44"/>
    <w:rsid w:val="004E6220"/>
    <w:rsid w:val="004E7C52"/>
    <w:rsid w:val="004E7DD2"/>
    <w:rsid w:val="004F0769"/>
    <w:rsid w:val="004F34A9"/>
    <w:rsid w:val="004F3E03"/>
    <w:rsid w:val="004F48DD"/>
    <w:rsid w:val="004F4EB8"/>
    <w:rsid w:val="004F530C"/>
    <w:rsid w:val="004F5B97"/>
    <w:rsid w:val="004F6F7B"/>
    <w:rsid w:val="004F7040"/>
    <w:rsid w:val="004F7C9D"/>
    <w:rsid w:val="0050139F"/>
    <w:rsid w:val="0050166C"/>
    <w:rsid w:val="00503112"/>
    <w:rsid w:val="00505030"/>
    <w:rsid w:val="005057A5"/>
    <w:rsid w:val="00505D8B"/>
    <w:rsid w:val="005060B7"/>
    <w:rsid w:val="005068C6"/>
    <w:rsid w:val="00510FE0"/>
    <w:rsid w:val="00511122"/>
    <w:rsid w:val="00512DF4"/>
    <w:rsid w:val="0051366E"/>
    <w:rsid w:val="00513C40"/>
    <w:rsid w:val="00513D74"/>
    <w:rsid w:val="0051407E"/>
    <w:rsid w:val="005159EA"/>
    <w:rsid w:val="00516907"/>
    <w:rsid w:val="00516E61"/>
    <w:rsid w:val="005170A8"/>
    <w:rsid w:val="0051765E"/>
    <w:rsid w:val="00517C78"/>
    <w:rsid w:val="00517DE7"/>
    <w:rsid w:val="005200A7"/>
    <w:rsid w:val="00520349"/>
    <w:rsid w:val="0052378A"/>
    <w:rsid w:val="00523B6F"/>
    <w:rsid w:val="005249E7"/>
    <w:rsid w:val="00524EE3"/>
    <w:rsid w:val="005276F0"/>
    <w:rsid w:val="00527C67"/>
    <w:rsid w:val="00531250"/>
    <w:rsid w:val="00531578"/>
    <w:rsid w:val="00535DA8"/>
    <w:rsid w:val="00537C8F"/>
    <w:rsid w:val="005411D3"/>
    <w:rsid w:val="005431ED"/>
    <w:rsid w:val="00545C32"/>
    <w:rsid w:val="005469C7"/>
    <w:rsid w:val="0054782D"/>
    <w:rsid w:val="00547879"/>
    <w:rsid w:val="00547CA3"/>
    <w:rsid w:val="00550565"/>
    <w:rsid w:val="0055197F"/>
    <w:rsid w:val="00551B78"/>
    <w:rsid w:val="0055245A"/>
    <w:rsid w:val="00552BC6"/>
    <w:rsid w:val="00553BF9"/>
    <w:rsid w:val="005559E9"/>
    <w:rsid w:val="00555FD1"/>
    <w:rsid w:val="0055654A"/>
    <w:rsid w:val="00556BD9"/>
    <w:rsid w:val="0056132A"/>
    <w:rsid w:val="00565E91"/>
    <w:rsid w:val="005678A8"/>
    <w:rsid w:val="00570E14"/>
    <w:rsid w:val="00571463"/>
    <w:rsid w:val="00571E21"/>
    <w:rsid w:val="005739B7"/>
    <w:rsid w:val="005750F8"/>
    <w:rsid w:val="00577285"/>
    <w:rsid w:val="00580CE4"/>
    <w:rsid w:val="00580D51"/>
    <w:rsid w:val="005814BE"/>
    <w:rsid w:val="00581AF1"/>
    <w:rsid w:val="00581FCE"/>
    <w:rsid w:val="00582B1A"/>
    <w:rsid w:val="00590ABD"/>
    <w:rsid w:val="0059118D"/>
    <w:rsid w:val="005927B5"/>
    <w:rsid w:val="00592920"/>
    <w:rsid w:val="00594B4E"/>
    <w:rsid w:val="0059550E"/>
    <w:rsid w:val="00596003"/>
    <w:rsid w:val="00597F30"/>
    <w:rsid w:val="005A08BE"/>
    <w:rsid w:val="005A13E4"/>
    <w:rsid w:val="005A2DD0"/>
    <w:rsid w:val="005A303E"/>
    <w:rsid w:val="005A4E03"/>
    <w:rsid w:val="005B0E27"/>
    <w:rsid w:val="005B1E40"/>
    <w:rsid w:val="005B24FD"/>
    <w:rsid w:val="005B2F3D"/>
    <w:rsid w:val="005B387D"/>
    <w:rsid w:val="005B49DA"/>
    <w:rsid w:val="005B5E2A"/>
    <w:rsid w:val="005B60AD"/>
    <w:rsid w:val="005C0AA7"/>
    <w:rsid w:val="005C224A"/>
    <w:rsid w:val="005C3192"/>
    <w:rsid w:val="005C38FD"/>
    <w:rsid w:val="005C3914"/>
    <w:rsid w:val="005C3B6E"/>
    <w:rsid w:val="005C3CAA"/>
    <w:rsid w:val="005C3F99"/>
    <w:rsid w:val="005C40DB"/>
    <w:rsid w:val="005C42BA"/>
    <w:rsid w:val="005C6DC4"/>
    <w:rsid w:val="005C7880"/>
    <w:rsid w:val="005D17C9"/>
    <w:rsid w:val="005D1BBC"/>
    <w:rsid w:val="005D3F0A"/>
    <w:rsid w:val="005D4CE5"/>
    <w:rsid w:val="005D503E"/>
    <w:rsid w:val="005D5BD5"/>
    <w:rsid w:val="005D72AC"/>
    <w:rsid w:val="005D79F8"/>
    <w:rsid w:val="005E0803"/>
    <w:rsid w:val="005E20C6"/>
    <w:rsid w:val="005E35D6"/>
    <w:rsid w:val="005E418D"/>
    <w:rsid w:val="005E4371"/>
    <w:rsid w:val="005E4770"/>
    <w:rsid w:val="005E4D48"/>
    <w:rsid w:val="005E61F0"/>
    <w:rsid w:val="005E72AE"/>
    <w:rsid w:val="005E7867"/>
    <w:rsid w:val="005F0B50"/>
    <w:rsid w:val="005F2682"/>
    <w:rsid w:val="005F39B2"/>
    <w:rsid w:val="005F3CE2"/>
    <w:rsid w:val="005F49BD"/>
    <w:rsid w:val="005F672C"/>
    <w:rsid w:val="005F7A38"/>
    <w:rsid w:val="00600049"/>
    <w:rsid w:val="00600995"/>
    <w:rsid w:val="0060158D"/>
    <w:rsid w:val="006029E0"/>
    <w:rsid w:val="00602E35"/>
    <w:rsid w:val="00604265"/>
    <w:rsid w:val="006045CA"/>
    <w:rsid w:val="00604C86"/>
    <w:rsid w:val="006054F7"/>
    <w:rsid w:val="00606D5E"/>
    <w:rsid w:val="00607EC3"/>
    <w:rsid w:val="006114A9"/>
    <w:rsid w:val="00611C53"/>
    <w:rsid w:val="00613119"/>
    <w:rsid w:val="00613981"/>
    <w:rsid w:val="006149F5"/>
    <w:rsid w:val="006163D7"/>
    <w:rsid w:val="00617BDE"/>
    <w:rsid w:val="0062094C"/>
    <w:rsid w:val="006221E0"/>
    <w:rsid w:val="006239AC"/>
    <w:rsid w:val="00625C1A"/>
    <w:rsid w:val="006266F3"/>
    <w:rsid w:val="00627C75"/>
    <w:rsid w:val="00627D4F"/>
    <w:rsid w:val="00632B9A"/>
    <w:rsid w:val="00632CB1"/>
    <w:rsid w:val="0063565E"/>
    <w:rsid w:val="0063591A"/>
    <w:rsid w:val="00635AFA"/>
    <w:rsid w:val="0063605F"/>
    <w:rsid w:val="00636493"/>
    <w:rsid w:val="006366A2"/>
    <w:rsid w:val="0064066A"/>
    <w:rsid w:val="00641DFF"/>
    <w:rsid w:val="00642D5B"/>
    <w:rsid w:val="006447C7"/>
    <w:rsid w:val="00645883"/>
    <w:rsid w:val="00645CB3"/>
    <w:rsid w:val="00645F0E"/>
    <w:rsid w:val="00645FEE"/>
    <w:rsid w:val="0064668E"/>
    <w:rsid w:val="00647CC0"/>
    <w:rsid w:val="0065076C"/>
    <w:rsid w:val="00650A74"/>
    <w:rsid w:val="00650C57"/>
    <w:rsid w:val="00650CED"/>
    <w:rsid w:val="00653E54"/>
    <w:rsid w:val="0065664D"/>
    <w:rsid w:val="00660037"/>
    <w:rsid w:val="006617ED"/>
    <w:rsid w:val="006654E8"/>
    <w:rsid w:val="0066570F"/>
    <w:rsid w:val="00667A1B"/>
    <w:rsid w:val="00670635"/>
    <w:rsid w:val="00670839"/>
    <w:rsid w:val="006713A3"/>
    <w:rsid w:val="00671C2A"/>
    <w:rsid w:val="006735DE"/>
    <w:rsid w:val="00673FEF"/>
    <w:rsid w:val="00674D33"/>
    <w:rsid w:val="00676A8C"/>
    <w:rsid w:val="006807E6"/>
    <w:rsid w:val="00680827"/>
    <w:rsid w:val="006822A7"/>
    <w:rsid w:val="0068253C"/>
    <w:rsid w:val="00682935"/>
    <w:rsid w:val="00684508"/>
    <w:rsid w:val="006860E3"/>
    <w:rsid w:val="00686274"/>
    <w:rsid w:val="006863E7"/>
    <w:rsid w:val="006866F6"/>
    <w:rsid w:val="00686711"/>
    <w:rsid w:val="00687971"/>
    <w:rsid w:val="00691044"/>
    <w:rsid w:val="00691667"/>
    <w:rsid w:val="00692185"/>
    <w:rsid w:val="00692658"/>
    <w:rsid w:val="00692C48"/>
    <w:rsid w:val="006938F5"/>
    <w:rsid w:val="0069538D"/>
    <w:rsid w:val="00695D58"/>
    <w:rsid w:val="006970DA"/>
    <w:rsid w:val="006972E6"/>
    <w:rsid w:val="0069742E"/>
    <w:rsid w:val="0069771E"/>
    <w:rsid w:val="006A0F23"/>
    <w:rsid w:val="006A2C07"/>
    <w:rsid w:val="006A45A4"/>
    <w:rsid w:val="006A4A1F"/>
    <w:rsid w:val="006A623F"/>
    <w:rsid w:val="006A655E"/>
    <w:rsid w:val="006A6897"/>
    <w:rsid w:val="006B0744"/>
    <w:rsid w:val="006B19B4"/>
    <w:rsid w:val="006B38D9"/>
    <w:rsid w:val="006B3DB5"/>
    <w:rsid w:val="006B7A18"/>
    <w:rsid w:val="006B7BAD"/>
    <w:rsid w:val="006C2743"/>
    <w:rsid w:val="006C4E20"/>
    <w:rsid w:val="006C5378"/>
    <w:rsid w:val="006C61E9"/>
    <w:rsid w:val="006C7DE5"/>
    <w:rsid w:val="006D1466"/>
    <w:rsid w:val="006D329D"/>
    <w:rsid w:val="006D33C6"/>
    <w:rsid w:val="006D44A0"/>
    <w:rsid w:val="006D612D"/>
    <w:rsid w:val="006D632C"/>
    <w:rsid w:val="006D6BC0"/>
    <w:rsid w:val="006D7160"/>
    <w:rsid w:val="006E2434"/>
    <w:rsid w:val="006E2720"/>
    <w:rsid w:val="006E2FC2"/>
    <w:rsid w:val="006E3739"/>
    <w:rsid w:val="006E3C1B"/>
    <w:rsid w:val="006E46FC"/>
    <w:rsid w:val="006E4867"/>
    <w:rsid w:val="006E5815"/>
    <w:rsid w:val="006E7906"/>
    <w:rsid w:val="006F147C"/>
    <w:rsid w:val="006F1A7D"/>
    <w:rsid w:val="006F2391"/>
    <w:rsid w:val="006F25CA"/>
    <w:rsid w:val="006F2C37"/>
    <w:rsid w:val="006F3001"/>
    <w:rsid w:val="006F4322"/>
    <w:rsid w:val="006F5DE2"/>
    <w:rsid w:val="006F5F0F"/>
    <w:rsid w:val="006F6F66"/>
    <w:rsid w:val="00700CE3"/>
    <w:rsid w:val="0070251C"/>
    <w:rsid w:val="0070291B"/>
    <w:rsid w:val="00702C1F"/>
    <w:rsid w:val="00703638"/>
    <w:rsid w:val="007059D8"/>
    <w:rsid w:val="00705F56"/>
    <w:rsid w:val="007061C1"/>
    <w:rsid w:val="007068B7"/>
    <w:rsid w:val="007077B5"/>
    <w:rsid w:val="00711D9C"/>
    <w:rsid w:val="00712DC6"/>
    <w:rsid w:val="00712F7C"/>
    <w:rsid w:val="0071333F"/>
    <w:rsid w:val="00713B80"/>
    <w:rsid w:val="007166E5"/>
    <w:rsid w:val="00720A7A"/>
    <w:rsid w:val="00720F5B"/>
    <w:rsid w:val="00721106"/>
    <w:rsid w:val="00721475"/>
    <w:rsid w:val="00722CCD"/>
    <w:rsid w:val="00723E7D"/>
    <w:rsid w:val="00724D9A"/>
    <w:rsid w:val="007261BA"/>
    <w:rsid w:val="00726E75"/>
    <w:rsid w:val="007314BC"/>
    <w:rsid w:val="007315C0"/>
    <w:rsid w:val="00731A1F"/>
    <w:rsid w:val="00732BDD"/>
    <w:rsid w:val="007354C8"/>
    <w:rsid w:val="007360B7"/>
    <w:rsid w:val="007378EC"/>
    <w:rsid w:val="00741D50"/>
    <w:rsid w:val="00741FE5"/>
    <w:rsid w:val="0074401F"/>
    <w:rsid w:val="00745044"/>
    <w:rsid w:val="0075084C"/>
    <w:rsid w:val="0075257F"/>
    <w:rsid w:val="0075470D"/>
    <w:rsid w:val="007551E6"/>
    <w:rsid w:val="007558C2"/>
    <w:rsid w:val="00755B12"/>
    <w:rsid w:val="0075661E"/>
    <w:rsid w:val="007566B8"/>
    <w:rsid w:val="00756E15"/>
    <w:rsid w:val="0075702D"/>
    <w:rsid w:val="007605B8"/>
    <w:rsid w:val="007609EE"/>
    <w:rsid w:val="00760C5F"/>
    <w:rsid w:val="007621E9"/>
    <w:rsid w:val="007634CB"/>
    <w:rsid w:val="00765802"/>
    <w:rsid w:val="007658F4"/>
    <w:rsid w:val="00766B65"/>
    <w:rsid w:val="00767AB9"/>
    <w:rsid w:val="00767B25"/>
    <w:rsid w:val="00770287"/>
    <w:rsid w:val="00770971"/>
    <w:rsid w:val="00770C6E"/>
    <w:rsid w:val="00771591"/>
    <w:rsid w:val="0077211A"/>
    <w:rsid w:val="007738EE"/>
    <w:rsid w:val="00773CA5"/>
    <w:rsid w:val="007749A0"/>
    <w:rsid w:val="00774FF8"/>
    <w:rsid w:val="0077557D"/>
    <w:rsid w:val="0077627C"/>
    <w:rsid w:val="0077653A"/>
    <w:rsid w:val="00777545"/>
    <w:rsid w:val="0077793D"/>
    <w:rsid w:val="007825E0"/>
    <w:rsid w:val="007834FC"/>
    <w:rsid w:val="007846DF"/>
    <w:rsid w:val="007849AE"/>
    <w:rsid w:val="0078503B"/>
    <w:rsid w:val="007858B4"/>
    <w:rsid w:val="00785E61"/>
    <w:rsid w:val="007867FE"/>
    <w:rsid w:val="007877D9"/>
    <w:rsid w:val="00790FC5"/>
    <w:rsid w:val="00793F43"/>
    <w:rsid w:val="007945BA"/>
    <w:rsid w:val="00794B14"/>
    <w:rsid w:val="007950FF"/>
    <w:rsid w:val="007952CC"/>
    <w:rsid w:val="00795DBE"/>
    <w:rsid w:val="007975C8"/>
    <w:rsid w:val="0079777C"/>
    <w:rsid w:val="007A0E0D"/>
    <w:rsid w:val="007A12D0"/>
    <w:rsid w:val="007A1BBC"/>
    <w:rsid w:val="007A2D9A"/>
    <w:rsid w:val="007A347E"/>
    <w:rsid w:val="007A425A"/>
    <w:rsid w:val="007A673E"/>
    <w:rsid w:val="007A7196"/>
    <w:rsid w:val="007B26D8"/>
    <w:rsid w:val="007B4716"/>
    <w:rsid w:val="007B581E"/>
    <w:rsid w:val="007B608A"/>
    <w:rsid w:val="007C04F2"/>
    <w:rsid w:val="007C37A1"/>
    <w:rsid w:val="007C3E1F"/>
    <w:rsid w:val="007C40FC"/>
    <w:rsid w:val="007C4F0C"/>
    <w:rsid w:val="007C5843"/>
    <w:rsid w:val="007D03A6"/>
    <w:rsid w:val="007D2039"/>
    <w:rsid w:val="007D3964"/>
    <w:rsid w:val="007D446E"/>
    <w:rsid w:val="007D6064"/>
    <w:rsid w:val="007D7422"/>
    <w:rsid w:val="007E1183"/>
    <w:rsid w:val="007E19FF"/>
    <w:rsid w:val="007E4DC3"/>
    <w:rsid w:val="007E73C7"/>
    <w:rsid w:val="007F17FB"/>
    <w:rsid w:val="007F18BD"/>
    <w:rsid w:val="007F46E1"/>
    <w:rsid w:val="007F4F6A"/>
    <w:rsid w:val="007F5F52"/>
    <w:rsid w:val="007F6128"/>
    <w:rsid w:val="007F61F3"/>
    <w:rsid w:val="007F66DD"/>
    <w:rsid w:val="007F6801"/>
    <w:rsid w:val="007F7537"/>
    <w:rsid w:val="007F7BA7"/>
    <w:rsid w:val="00801377"/>
    <w:rsid w:val="008038E4"/>
    <w:rsid w:val="00803C9F"/>
    <w:rsid w:val="00804E21"/>
    <w:rsid w:val="00805E82"/>
    <w:rsid w:val="008105E0"/>
    <w:rsid w:val="00812FB4"/>
    <w:rsid w:val="00813C6C"/>
    <w:rsid w:val="00815E33"/>
    <w:rsid w:val="008169F2"/>
    <w:rsid w:val="00816A69"/>
    <w:rsid w:val="00816D0A"/>
    <w:rsid w:val="00820DEF"/>
    <w:rsid w:val="0082194F"/>
    <w:rsid w:val="00822BF8"/>
    <w:rsid w:val="008238FC"/>
    <w:rsid w:val="0082468A"/>
    <w:rsid w:val="00825DF0"/>
    <w:rsid w:val="00827017"/>
    <w:rsid w:val="008276AA"/>
    <w:rsid w:val="008302C6"/>
    <w:rsid w:val="008311C1"/>
    <w:rsid w:val="008354F6"/>
    <w:rsid w:val="00836696"/>
    <w:rsid w:val="00840745"/>
    <w:rsid w:val="00842BF5"/>
    <w:rsid w:val="00842C5E"/>
    <w:rsid w:val="00843960"/>
    <w:rsid w:val="0084397F"/>
    <w:rsid w:val="00844F52"/>
    <w:rsid w:val="00845100"/>
    <w:rsid w:val="008467BB"/>
    <w:rsid w:val="00850197"/>
    <w:rsid w:val="008501A9"/>
    <w:rsid w:val="00852574"/>
    <w:rsid w:val="008539FC"/>
    <w:rsid w:val="00853D45"/>
    <w:rsid w:val="0085461A"/>
    <w:rsid w:val="00857CD6"/>
    <w:rsid w:val="00857FEF"/>
    <w:rsid w:val="0086118B"/>
    <w:rsid w:val="00863542"/>
    <w:rsid w:val="008640DD"/>
    <w:rsid w:val="0086512E"/>
    <w:rsid w:val="00865A47"/>
    <w:rsid w:val="00866902"/>
    <w:rsid w:val="00866C76"/>
    <w:rsid w:val="00873E54"/>
    <w:rsid w:val="0087506A"/>
    <w:rsid w:val="008757C5"/>
    <w:rsid w:val="00876084"/>
    <w:rsid w:val="008774ED"/>
    <w:rsid w:val="00877746"/>
    <w:rsid w:val="0087774E"/>
    <w:rsid w:val="008802F0"/>
    <w:rsid w:val="00880E87"/>
    <w:rsid w:val="00881EB4"/>
    <w:rsid w:val="00882C03"/>
    <w:rsid w:val="00882DF3"/>
    <w:rsid w:val="008852AC"/>
    <w:rsid w:val="00885395"/>
    <w:rsid w:val="00885F7C"/>
    <w:rsid w:val="00887294"/>
    <w:rsid w:val="00887927"/>
    <w:rsid w:val="00890DEF"/>
    <w:rsid w:val="00890E3A"/>
    <w:rsid w:val="008916CF"/>
    <w:rsid w:val="00892F31"/>
    <w:rsid w:val="00893A98"/>
    <w:rsid w:val="00893CE7"/>
    <w:rsid w:val="00895CB0"/>
    <w:rsid w:val="008975DC"/>
    <w:rsid w:val="008A02DC"/>
    <w:rsid w:val="008A3F47"/>
    <w:rsid w:val="008A6283"/>
    <w:rsid w:val="008A6C3F"/>
    <w:rsid w:val="008A6D36"/>
    <w:rsid w:val="008A705A"/>
    <w:rsid w:val="008A7BDD"/>
    <w:rsid w:val="008B00AA"/>
    <w:rsid w:val="008B18B2"/>
    <w:rsid w:val="008B1D63"/>
    <w:rsid w:val="008B30C5"/>
    <w:rsid w:val="008B32A9"/>
    <w:rsid w:val="008B428A"/>
    <w:rsid w:val="008B631D"/>
    <w:rsid w:val="008B745C"/>
    <w:rsid w:val="008B7E0E"/>
    <w:rsid w:val="008C25F6"/>
    <w:rsid w:val="008C2CB6"/>
    <w:rsid w:val="008C3082"/>
    <w:rsid w:val="008C416B"/>
    <w:rsid w:val="008C5324"/>
    <w:rsid w:val="008C781C"/>
    <w:rsid w:val="008D047C"/>
    <w:rsid w:val="008D0653"/>
    <w:rsid w:val="008D1126"/>
    <w:rsid w:val="008D1B9D"/>
    <w:rsid w:val="008D1BD1"/>
    <w:rsid w:val="008D1FF3"/>
    <w:rsid w:val="008D2277"/>
    <w:rsid w:val="008D2311"/>
    <w:rsid w:val="008D5E39"/>
    <w:rsid w:val="008D7B21"/>
    <w:rsid w:val="008E2860"/>
    <w:rsid w:val="008E28B8"/>
    <w:rsid w:val="008E3593"/>
    <w:rsid w:val="008E41CB"/>
    <w:rsid w:val="008E4548"/>
    <w:rsid w:val="008E461C"/>
    <w:rsid w:val="008E52C5"/>
    <w:rsid w:val="008E66FF"/>
    <w:rsid w:val="008F044D"/>
    <w:rsid w:val="008F1E92"/>
    <w:rsid w:val="008F55DF"/>
    <w:rsid w:val="008F5883"/>
    <w:rsid w:val="008F59FE"/>
    <w:rsid w:val="008F622F"/>
    <w:rsid w:val="008F7360"/>
    <w:rsid w:val="008F7495"/>
    <w:rsid w:val="008F780D"/>
    <w:rsid w:val="008F7C01"/>
    <w:rsid w:val="00900296"/>
    <w:rsid w:val="009014E4"/>
    <w:rsid w:val="0090169D"/>
    <w:rsid w:val="009035BF"/>
    <w:rsid w:val="00910432"/>
    <w:rsid w:val="009105CD"/>
    <w:rsid w:val="009136D8"/>
    <w:rsid w:val="009137AB"/>
    <w:rsid w:val="00913C02"/>
    <w:rsid w:val="00914279"/>
    <w:rsid w:val="00914326"/>
    <w:rsid w:val="0091458A"/>
    <w:rsid w:val="009148D4"/>
    <w:rsid w:val="00916899"/>
    <w:rsid w:val="009168D8"/>
    <w:rsid w:val="009172B3"/>
    <w:rsid w:val="009174A1"/>
    <w:rsid w:val="009175CB"/>
    <w:rsid w:val="0092263A"/>
    <w:rsid w:val="0092387E"/>
    <w:rsid w:val="00924387"/>
    <w:rsid w:val="00924A88"/>
    <w:rsid w:val="00924D35"/>
    <w:rsid w:val="00925EDD"/>
    <w:rsid w:val="009307AD"/>
    <w:rsid w:val="009309F3"/>
    <w:rsid w:val="0093130A"/>
    <w:rsid w:val="00932859"/>
    <w:rsid w:val="00932B45"/>
    <w:rsid w:val="00932BEC"/>
    <w:rsid w:val="0093387E"/>
    <w:rsid w:val="00934D58"/>
    <w:rsid w:val="00935256"/>
    <w:rsid w:val="00936713"/>
    <w:rsid w:val="00936E25"/>
    <w:rsid w:val="00937579"/>
    <w:rsid w:val="00937E72"/>
    <w:rsid w:val="009402E1"/>
    <w:rsid w:val="00940620"/>
    <w:rsid w:val="00942096"/>
    <w:rsid w:val="009420B0"/>
    <w:rsid w:val="0094278E"/>
    <w:rsid w:val="009431DD"/>
    <w:rsid w:val="00943716"/>
    <w:rsid w:val="00943B0C"/>
    <w:rsid w:val="009443B4"/>
    <w:rsid w:val="00944C2E"/>
    <w:rsid w:val="00945466"/>
    <w:rsid w:val="00945AD4"/>
    <w:rsid w:val="0095179E"/>
    <w:rsid w:val="00951C49"/>
    <w:rsid w:val="00952F5B"/>
    <w:rsid w:val="00953BF5"/>
    <w:rsid w:val="00954050"/>
    <w:rsid w:val="0095418A"/>
    <w:rsid w:val="00954A4A"/>
    <w:rsid w:val="00954B87"/>
    <w:rsid w:val="009550AD"/>
    <w:rsid w:val="00957BF6"/>
    <w:rsid w:val="0096092A"/>
    <w:rsid w:val="0096184B"/>
    <w:rsid w:val="00961F0C"/>
    <w:rsid w:val="00962814"/>
    <w:rsid w:val="00962F4E"/>
    <w:rsid w:val="00965727"/>
    <w:rsid w:val="00967F42"/>
    <w:rsid w:val="00970214"/>
    <w:rsid w:val="00971AD9"/>
    <w:rsid w:val="00972612"/>
    <w:rsid w:val="00977C9F"/>
    <w:rsid w:val="00977E3F"/>
    <w:rsid w:val="00977EA7"/>
    <w:rsid w:val="00981E13"/>
    <w:rsid w:val="00981FCE"/>
    <w:rsid w:val="00982D1C"/>
    <w:rsid w:val="009836B7"/>
    <w:rsid w:val="00983756"/>
    <w:rsid w:val="009851AA"/>
    <w:rsid w:val="0098559F"/>
    <w:rsid w:val="00986B47"/>
    <w:rsid w:val="0098750E"/>
    <w:rsid w:val="00987B2A"/>
    <w:rsid w:val="00990A77"/>
    <w:rsid w:val="0099108C"/>
    <w:rsid w:val="009912B7"/>
    <w:rsid w:val="0099138D"/>
    <w:rsid w:val="009915C5"/>
    <w:rsid w:val="00994556"/>
    <w:rsid w:val="00994C08"/>
    <w:rsid w:val="009961D6"/>
    <w:rsid w:val="009979F4"/>
    <w:rsid w:val="00997BCF"/>
    <w:rsid w:val="00997DEC"/>
    <w:rsid w:val="009A07A2"/>
    <w:rsid w:val="009A1AB2"/>
    <w:rsid w:val="009A2886"/>
    <w:rsid w:val="009A2A82"/>
    <w:rsid w:val="009A33D6"/>
    <w:rsid w:val="009A37DA"/>
    <w:rsid w:val="009A5887"/>
    <w:rsid w:val="009A5A87"/>
    <w:rsid w:val="009A66B8"/>
    <w:rsid w:val="009A69E6"/>
    <w:rsid w:val="009B0824"/>
    <w:rsid w:val="009B0B03"/>
    <w:rsid w:val="009B13C2"/>
    <w:rsid w:val="009B237F"/>
    <w:rsid w:val="009B3009"/>
    <w:rsid w:val="009B3193"/>
    <w:rsid w:val="009B3790"/>
    <w:rsid w:val="009B3851"/>
    <w:rsid w:val="009B4E85"/>
    <w:rsid w:val="009B51D8"/>
    <w:rsid w:val="009B5CAE"/>
    <w:rsid w:val="009B6F7D"/>
    <w:rsid w:val="009B7076"/>
    <w:rsid w:val="009C07E7"/>
    <w:rsid w:val="009C18E7"/>
    <w:rsid w:val="009C2612"/>
    <w:rsid w:val="009C4C94"/>
    <w:rsid w:val="009C4E50"/>
    <w:rsid w:val="009C6A75"/>
    <w:rsid w:val="009C6BC8"/>
    <w:rsid w:val="009C6F75"/>
    <w:rsid w:val="009C6F9F"/>
    <w:rsid w:val="009C7492"/>
    <w:rsid w:val="009D0157"/>
    <w:rsid w:val="009D0855"/>
    <w:rsid w:val="009D1965"/>
    <w:rsid w:val="009D1DD9"/>
    <w:rsid w:val="009D2A9C"/>
    <w:rsid w:val="009D5104"/>
    <w:rsid w:val="009D56C6"/>
    <w:rsid w:val="009D77A4"/>
    <w:rsid w:val="009D7A53"/>
    <w:rsid w:val="009D7ECE"/>
    <w:rsid w:val="009E0A9F"/>
    <w:rsid w:val="009E102E"/>
    <w:rsid w:val="009E11E8"/>
    <w:rsid w:val="009E1568"/>
    <w:rsid w:val="009E2183"/>
    <w:rsid w:val="009E26B6"/>
    <w:rsid w:val="009E3B38"/>
    <w:rsid w:val="009E3D0B"/>
    <w:rsid w:val="009E3E17"/>
    <w:rsid w:val="009E536B"/>
    <w:rsid w:val="009E55B3"/>
    <w:rsid w:val="009E5F23"/>
    <w:rsid w:val="009E7527"/>
    <w:rsid w:val="009F02FB"/>
    <w:rsid w:val="009F04DD"/>
    <w:rsid w:val="009F09E9"/>
    <w:rsid w:val="009F1BE8"/>
    <w:rsid w:val="009F4403"/>
    <w:rsid w:val="009F44F6"/>
    <w:rsid w:val="009F4549"/>
    <w:rsid w:val="009F4CB8"/>
    <w:rsid w:val="009F587C"/>
    <w:rsid w:val="009F64A8"/>
    <w:rsid w:val="009F66F4"/>
    <w:rsid w:val="009F7028"/>
    <w:rsid w:val="009F733A"/>
    <w:rsid w:val="009F7FC3"/>
    <w:rsid w:val="00A02307"/>
    <w:rsid w:val="00A04107"/>
    <w:rsid w:val="00A043B9"/>
    <w:rsid w:val="00A045B7"/>
    <w:rsid w:val="00A04E14"/>
    <w:rsid w:val="00A0523B"/>
    <w:rsid w:val="00A053A2"/>
    <w:rsid w:val="00A0596D"/>
    <w:rsid w:val="00A0642C"/>
    <w:rsid w:val="00A06582"/>
    <w:rsid w:val="00A06927"/>
    <w:rsid w:val="00A10FC5"/>
    <w:rsid w:val="00A11455"/>
    <w:rsid w:val="00A11CFB"/>
    <w:rsid w:val="00A12FDF"/>
    <w:rsid w:val="00A13130"/>
    <w:rsid w:val="00A1565F"/>
    <w:rsid w:val="00A16277"/>
    <w:rsid w:val="00A16500"/>
    <w:rsid w:val="00A16BF3"/>
    <w:rsid w:val="00A16EA4"/>
    <w:rsid w:val="00A17FEB"/>
    <w:rsid w:val="00A215EF"/>
    <w:rsid w:val="00A227EA"/>
    <w:rsid w:val="00A24C9D"/>
    <w:rsid w:val="00A256BE"/>
    <w:rsid w:val="00A25B45"/>
    <w:rsid w:val="00A264F7"/>
    <w:rsid w:val="00A318C8"/>
    <w:rsid w:val="00A366B9"/>
    <w:rsid w:val="00A3764D"/>
    <w:rsid w:val="00A37E45"/>
    <w:rsid w:val="00A40739"/>
    <w:rsid w:val="00A407CC"/>
    <w:rsid w:val="00A40D29"/>
    <w:rsid w:val="00A40E76"/>
    <w:rsid w:val="00A41403"/>
    <w:rsid w:val="00A4180C"/>
    <w:rsid w:val="00A41EDB"/>
    <w:rsid w:val="00A441A5"/>
    <w:rsid w:val="00A44612"/>
    <w:rsid w:val="00A4470E"/>
    <w:rsid w:val="00A44A28"/>
    <w:rsid w:val="00A44D80"/>
    <w:rsid w:val="00A4518B"/>
    <w:rsid w:val="00A458D8"/>
    <w:rsid w:val="00A4621F"/>
    <w:rsid w:val="00A463C9"/>
    <w:rsid w:val="00A46CCF"/>
    <w:rsid w:val="00A521E2"/>
    <w:rsid w:val="00A52D9F"/>
    <w:rsid w:val="00A548A4"/>
    <w:rsid w:val="00A5562F"/>
    <w:rsid w:val="00A55B8B"/>
    <w:rsid w:val="00A55EF2"/>
    <w:rsid w:val="00A560F1"/>
    <w:rsid w:val="00A57D1E"/>
    <w:rsid w:val="00A600BF"/>
    <w:rsid w:val="00A62706"/>
    <w:rsid w:val="00A64505"/>
    <w:rsid w:val="00A6520F"/>
    <w:rsid w:val="00A66A11"/>
    <w:rsid w:val="00A674DD"/>
    <w:rsid w:val="00A70A91"/>
    <w:rsid w:val="00A70FA6"/>
    <w:rsid w:val="00A7314E"/>
    <w:rsid w:val="00A732B8"/>
    <w:rsid w:val="00A742A4"/>
    <w:rsid w:val="00A748D5"/>
    <w:rsid w:val="00A74C78"/>
    <w:rsid w:val="00A75D49"/>
    <w:rsid w:val="00A773F7"/>
    <w:rsid w:val="00A80915"/>
    <w:rsid w:val="00A81C72"/>
    <w:rsid w:val="00A82152"/>
    <w:rsid w:val="00A84385"/>
    <w:rsid w:val="00A846C7"/>
    <w:rsid w:val="00A87155"/>
    <w:rsid w:val="00A878C3"/>
    <w:rsid w:val="00A87C15"/>
    <w:rsid w:val="00A905BA"/>
    <w:rsid w:val="00A9170B"/>
    <w:rsid w:val="00A92B7E"/>
    <w:rsid w:val="00A934A6"/>
    <w:rsid w:val="00A938AE"/>
    <w:rsid w:val="00A93EEF"/>
    <w:rsid w:val="00A93FFA"/>
    <w:rsid w:val="00A947A8"/>
    <w:rsid w:val="00A9604D"/>
    <w:rsid w:val="00A9672F"/>
    <w:rsid w:val="00A9713D"/>
    <w:rsid w:val="00AA043E"/>
    <w:rsid w:val="00AA15FC"/>
    <w:rsid w:val="00AA207D"/>
    <w:rsid w:val="00AA21F4"/>
    <w:rsid w:val="00AA27FC"/>
    <w:rsid w:val="00AA3FB4"/>
    <w:rsid w:val="00AA4B4E"/>
    <w:rsid w:val="00AA6CB8"/>
    <w:rsid w:val="00AA7541"/>
    <w:rsid w:val="00AB15F0"/>
    <w:rsid w:val="00AB50B9"/>
    <w:rsid w:val="00AB609C"/>
    <w:rsid w:val="00AB6891"/>
    <w:rsid w:val="00AB739D"/>
    <w:rsid w:val="00AB7BA6"/>
    <w:rsid w:val="00AC0465"/>
    <w:rsid w:val="00AC190B"/>
    <w:rsid w:val="00AC26BD"/>
    <w:rsid w:val="00AC2D3F"/>
    <w:rsid w:val="00AC2DB1"/>
    <w:rsid w:val="00AC3DCA"/>
    <w:rsid w:val="00AC458D"/>
    <w:rsid w:val="00AC5B16"/>
    <w:rsid w:val="00AC6BBA"/>
    <w:rsid w:val="00AD2B1D"/>
    <w:rsid w:val="00AD5524"/>
    <w:rsid w:val="00AD5EBB"/>
    <w:rsid w:val="00AD7054"/>
    <w:rsid w:val="00AE0950"/>
    <w:rsid w:val="00AE0D34"/>
    <w:rsid w:val="00AE1D41"/>
    <w:rsid w:val="00AE24CC"/>
    <w:rsid w:val="00AE28E8"/>
    <w:rsid w:val="00AE2A15"/>
    <w:rsid w:val="00AE4343"/>
    <w:rsid w:val="00AE434E"/>
    <w:rsid w:val="00AE453D"/>
    <w:rsid w:val="00AE5C45"/>
    <w:rsid w:val="00AE7840"/>
    <w:rsid w:val="00AE7EDF"/>
    <w:rsid w:val="00AF061C"/>
    <w:rsid w:val="00AF179F"/>
    <w:rsid w:val="00AF1CEF"/>
    <w:rsid w:val="00AF2C1D"/>
    <w:rsid w:val="00AF42A2"/>
    <w:rsid w:val="00AF47F5"/>
    <w:rsid w:val="00AF71B8"/>
    <w:rsid w:val="00AF7DA5"/>
    <w:rsid w:val="00B01521"/>
    <w:rsid w:val="00B01A90"/>
    <w:rsid w:val="00B0303C"/>
    <w:rsid w:val="00B03C32"/>
    <w:rsid w:val="00B04E0F"/>
    <w:rsid w:val="00B058D2"/>
    <w:rsid w:val="00B110EF"/>
    <w:rsid w:val="00B114D7"/>
    <w:rsid w:val="00B12799"/>
    <w:rsid w:val="00B132AD"/>
    <w:rsid w:val="00B1481D"/>
    <w:rsid w:val="00B155D0"/>
    <w:rsid w:val="00B157E0"/>
    <w:rsid w:val="00B15A61"/>
    <w:rsid w:val="00B166E6"/>
    <w:rsid w:val="00B16C0E"/>
    <w:rsid w:val="00B17B1F"/>
    <w:rsid w:val="00B21516"/>
    <w:rsid w:val="00B22112"/>
    <w:rsid w:val="00B22591"/>
    <w:rsid w:val="00B226E6"/>
    <w:rsid w:val="00B226F8"/>
    <w:rsid w:val="00B22A38"/>
    <w:rsid w:val="00B238EA"/>
    <w:rsid w:val="00B24280"/>
    <w:rsid w:val="00B24978"/>
    <w:rsid w:val="00B24EB7"/>
    <w:rsid w:val="00B2600B"/>
    <w:rsid w:val="00B27A1B"/>
    <w:rsid w:val="00B309D0"/>
    <w:rsid w:val="00B30D6F"/>
    <w:rsid w:val="00B3273D"/>
    <w:rsid w:val="00B3328F"/>
    <w:rsid w:val="00B33B90"/>
    <w:rsid w:val="00B34C4D"/>
    <w:rsid w:val="00B35232"/>
    <w:rsid w:val="00B35579"/>
    <w:rsid w:val="00B35EEC"/>
    <w:rsid w:val="00B3768B"/>
    <w:rsid w:val="00B416A7"/>
    <w:rsid w:val="00B419CB"/>
    <w:rsid w:val="00B43371"/>
    <w:rsid w:val="00B45677"/>
    <w:rsid w:val="00B45FDB"/>
    <w:rsid w:val="00B478FB"/>
    <w:rsid w:val="00B47A02"/>
    <w:rsid w:val="00B516CA"/>
    <w:rsid w:val="00B53343"/>
    <w:rsid w:val="00B54698"/>
    <w:rsid w:val="00B55854"/>
    <w:rsid w:val="00B6129D"/>
    <w:rsid w:val="00B61AF1"/>
    <w:rsid w:val="00B64063"/>
    <w:rsid w:val="00B655E7"/>
    <w:rsid w:val="00B658B0"/>
    <w:rsid w:val="00B65A5B"/>
    <w:rsid w:val="00B66748"/>
    <w:rsid w:val="00B67196"/>
    <w:rsid w:val="00B70119"/>
    <w:rsid w:val="00B718A9"/>
    <w:rsid w:val="00B723D4"/>
    <w:rsid w:val="00B73DF6"/>
    <w:rsid w:val="00B75091"/>
    <w:rsid w:val="00B750BC"/>
    <w:rsid w:val="00B75110"/>
    <w:rsid w:val="00B763E5"/>
    <w:rsid w:val="00B765F9"/>
    <w:rsid w:val="00B77225"/>
    <w:rsid w:val="00B7731A"/>
    <w:rsid w:val="00B806AE"/>
    <w:rsid w:val="00B81717"/>
    <w:rsid w:val="00B83C7B"/>
    <w:rsid w:val="00B84CA1"/>
    <w:rsid w:val="00B85673"/>
    <w:rsid w:val="00B8747E"/>
    <w:rsid w:val="00B87ED5"/>
    <w:rsid w:val="00B90A5D"/>
    <w:rsid w:val="00B92EB6"/>
    <w:rsid w:val="00B94C23"/>
    <w:rsid w:val="00B94EB8"/>
    <w:rsid w:val="00B9756A"/>
    <w:rsid w:val="00B97A4F"/>
    <w:rsid w:val="00BA01EB"/>
    <w:rsid w:val="00BA2133"/>
    <w:rsid w:val="00BA2CCF"/>
    <w:rsid w:val="00BA532D"/>
    <w:rsid w:val="00BA54D7"/>
    <w:rsid w:val="00BA647B"/>
    <w:rsid w:val="00BA7111"/>
    <w:rsid w:val="00BA7633"/>
    <w:rsid w:val="00BB02A2"/>
    <w:rsid w:val="00BB2100"/>
    <w:rsid w:val="00BB237E"/>
    <w:rsid w:val="00BB27DE"/>
    <w:rsid w:val="00BB37CF"/>
    <w:rsid w:val="00BB42CC"/>
    <w:rsid w:val="00BB5856"/>
    <w:rsid w:val="00BB76F9"/>
    <w:rsid w:val="00BB7F37"/>
    <w:rsid w:val="00BC12DA"/>
    <w:rsid w:val="00BC171C"/>
    <w:rsid w:val="00BC3BB3"/>
    <w:rsid w:val="00BC4530"/>
    <w:rsid w:val="00BC65C7"/>
    <w:rsid w:val="00BC6B52"/>
    <w:rsid w:val="00BC7360"/>
    <w:rsid w:val="00BD14B6"/>
    <w:rsid w:val="00BD241A"/>
    <w:rsid w:val="00BD3F87"/>
    <w:rsid w:val="00BD4E76"/>
    <w:rsid w:val="00BD4EBC"/>
    <w:rsid w:val="00BD5A01"/>
    <w:rsid w:val="00BD65C5"/>
    <w:rsid w:val="00BD7F21"/>
    <w:rsid w:val="00BE352A"/>
    <w:rsid w:val="00BE6205"/>
    <w:rsid w:val="00BE6609"/>
    <w:rsid w:val="00BE66B1"/>
    <w:rsid w:val="00BE6828"/>
    <w:rsid w:val="00BE68C1"/>
    <w:rsid w:val="00BE7ACA"/>
    <w:rsid w:val="00BF0707"/>
    <w:rsid w:val="00BF0ABD"/>
    <w:rsid w:val="00BF2560"/>
    <w:rsid w:val="00BF367B"/>
    <w:rsid w:val="00BF3954"/>
    <w:rsid w:val="00BF63B5"/>
    <w:rsid w:val="00BF717C"/>
    <w:rsid w:val="00C002F6"/>
    <w:rsid w:val="00C06826"/>
    <w:rsid w:val="00C10A91"/>
    <w:rsid w:val="00C10D70"/>
    <w:rsid w:val="00C10F6F"/>
    <w:rsid w:val="00C12CC8"/>
    <w:rsid w:val="00C1354D"/>
    <w:rsid w:val="00C145F3"/>
    <w:rsid w:val="00C149BE"/>
    <w:rsid w:val="00C15418"/>
    <w:rsid w:val="00C16114"/>
    <w:rsid w:val="00C16469"/>
    <w:rsid w:val="00C17909"/>
    <w:rsid w:val="00C179F5"/>
    <w:rsid w:val="00C17EFF"/>
    <w:rsid w:val="00C2043C"/>
    <w:rsid w:val="00C2149D"/>
    <w:rsid w:val="00C21B7B"/>
    <w:rsid w:val="00C22BED"/>
    <w:rsid w:val="00C22DA1"/>
    <w:rsid w:val="00C23B90"/>
    <w:rsid w:val="00C23F4E"/>
    <w:rsid w:val="00C25380"/>
    <w:rsid w:val="00C2595D"/>
    <w:rsid w:val="00C279F3"/>
    <w:rsid w:val="00C32793"/>
    <w:rsid w:val="00C33603"/>
    <w:rsid w:val="00C33796"/>
    <w:rsid w:val="00C34182"/>
    <w:rsid w:val="00C3439A"/>
    <w:rsid w:val="00C364A1"/>
    <w:rsid w:val="00C379C3"/>
    <w:rsid w:val="00C40D6E"/>
    <w:rsid w:val="00C4176E"/>
    <w:rsid w:val="00C422E7"/>
    <w:rsid w:val="00C452AC"/>
    <w:rsid w:val="00C46269"/>
    <w:rsid w:val="00C46A5A"/>
    <w:rsid w:val="00C5094B"/>
    <w:rsid w:val="00C53C6F"/>
    <w:rsid w:val="00C54375"/>
    <w:rsid w:val="00C552FD"/>
    <w:rsid w:val="00C5634B"/>
    <w:rsid w:val="00C56657"/>
    <w:rsid w:val="00C57057"/>
    <w:rsid w:val="00C57B91"/>
    <w:rsid w:val="00C57F7A"/>
    <w:rsid w:val="00C602C0"/>
    <w:rsid w:val="00C60EC4"/>
    <w:rsid w:val="00C633C8"/>
    <w:rsid w:val="00C638A1"/>
    <w:rsid w:val="00C63E45"/>
    <w:rsid w:val="00C678A5"/>
    <w:rsid w:val="00C67D47"/>
    <w:rsid w:val="00C704C2"/>
    <w:rsid w:val="00C731A8"/>
    <w:rsid w:val="00C732A7"/>
    <w:rsid w:val="00C734BA"/>
    <w:rsid w:val="00C74F15"/>
    <w:rsid w:val="00C77004"/>
    <w:rsid w:val="00C77E6F"/>
    <w:rsid w:val="00C80F72"/>
    <w:rsid w:val="00C81965"/>
    <w:rsid w:val="00C832F9"/>
    <w:rsid w:val="00C84A07"/>
    <w:rsid w:val="00C84F96"/>
    <w:rsid w:val="00C864C4"/>
    <w:rsid w:val="00C87311"/>
    <w:rsid w:val="00C90634"/>
    <w:rsid w:val="00C90A0A"/>
    <w:rsid w:val="00C9332D"/>
    <w:rsid w:val="00C93D46"/>
    <w:rsid w:val="00C9692B"/>
    <w:rsid w:val="00C97426"/>
    <w:rsid w:val="00CA128A"/>
    <w:rsid w:val="00CA197D"/>
    <w:rsid w:val="00CA1AEC"/>
    <w:rsid w:val="00CA3494"/>
    <w:rsid w:val="00CA37AB"/>
    <w:rsid w:val="00CA381D"/>
    <w:rsid w:val="00CA4437"/>
    <w:rsid w:val="00CA4ABA"/>
    <w:rsid w:val="00CA5DCE"/>
    <w:rsid w:val="00CA5F65"/>
    <w:rsid w:val="00CA6C77"/>
    <w:rsid w:val="00CB0589"/>
    <w:rsid w:val="00CB2571"/>
    <w:rsid w:val="00CB2614"/>
    <w:rsid w:val="00CB2DDE"/>
    <w:rsid w:val="00CB6BAE"/>
    <w:rsid w:val="00CC025F"/>
    <w:rsid w:val="00CC128D"/>
    <w:rsid w:val="00CC16D9"/>
    <w:rsid w:val="00CC246D"/>
    <w:rsid w:val="00CC3ECA"/>
    <w:rsid w:val="00CC4858"/>
    <w:rsid w:val="00CC5413"/>
    <w:rsid w:val="00CC571F"/>
    <w:rsid w:val="00CC764B"/>
    <w:rsid w:val="00CD160F"/>
    <w:rsid w:val="00CD1C4A"/>
    <w:rsid w:val="00CD2A62"/>
    <w:rsid w:val="00CD3023"/>
    <w:rsid w:val="00CD3532"/>
    <w:rsid w:val="00CD4D11"/>
    <w:rsid w:val="00CD4E97"/>
    <w:rsid w:val="00CD50A9"/>
    <w:rsid w:val="00CD6CB8"/>
    <w:rsid w:val="00CD7606"/>
    <w:rsid w:val="00CE20DF"/>
    <w:rsid w:val="00CE2E3C"/>
    <w:rsid w:val="00CE3635"/>
    <w:rsid w:val="00CE510A"/>
    <w:rsid w:val="00CE521A"/>
    <w:rsid w:val="00CE54BD"/>
    <w:rsid w:val="00CE757E"/>
    <w:rsid w:val="00CF078A"/>
    <w:rsid w:val="00CF0E5D"/>
    <w:rsid w:val="00CF227B"/>
    <w:rsid w:val="00CF3382"/>
    <w:rsid w:val="00CF3EFB"/>
    <w:rsid w:val="00CF4C27"/>
    <w:rsid w:val="00CF5568"/>
    <w:rsid w:val="00CF5671"/>
    <w:rsid w:val="00CF63F6"/>
    <w:rsid w:val="00CF7FA5"/>
    <w:rsid w:val="00D01B3D"/>
    <w:rsid w:val="00D024D7"/>
    <w:rsid w:val="00D02AD4"/>
    <w:rsid w:val="00D044D9"/>
    <w:rsid w:val="00D058C7"/>
    <w:rsid w:val="00D06A84"/>
    <w:rsid w:val="00D06D98"/>
    <w:rsid w:val="00D07EDE"/>
    <w:rsid w:val="00D1119E"/>
    <w:rsid w:val="00D11313"/>
    <w:rsid w:val="00D12221"/>
    <w:rsid w:val="00D12B5E"/>
    <w:rsid w:val="00D12DAC"/>
    <w:rsid w:val="00D146F2"/>
    <w:rsid w:val="00D14808"/>
    <w:rsid w:val="00D1578E"/>
    <w:rsid w:val="00D17894"/>
    <w:rsid w:val="00D17B97"/>
    <w:rsid w:val="00D222B0"/>
    <w:rsid w:val="00D26654"/>
    <w:rsid w:val="00D26953"/>
    <w:rsid w:val="00D30CB6"/>
    <w:rsid w:val="00D31ED8"/>
    <w:rsid w:val="00D32194"/>
    <w:rsid w:val="00D322FA"/>
    <w:rsid w:val="00D32738"/>
    <w:rsid w:val="00D32E98"/>
    <w:rsid w:val="00D33F96"/>
    <w:rsid w:val="00D33FF4"/>
    <w:rsid w:val="00D3451F"/>
    <w:rsid w:val="00D346B6"/>
    <w:rsid w:val="00D3522A"/>
    <w:rsid w:val="00D410B7"/>
    <w:rsid w:val="00D41BAF"/>
    <w:rsid w:val="00D41CC4"/>
    <w:rsid w:val="00D426CE"/>
    <w:rsid w:val="00D42D30"/>
    <w:rsid w:val="00D430F5"/>
    <w:rsid w:val="00D436B7"/>
    <w:rsid w:val="00D44067"/>
    <w:rsid w:val="00D4469E"/>
    <w:rsid w:val="00D44BF4"/>
    <w:rsid w:val="00D45FA7"/>
    <w:rsid w:val="00D460F3"/>
    <w:rsid w:val="00D5004E"/>
    <w:rsid w:val="00D505A9"/>
    <w:rsid w:val="00D50DBE"/>
    <w:rsid w:val="00D528E2"/>
    <w:rsid w:val="00D52AD0"/>
    <w:rsid w:val="00D53E46"/>
    <w:rsid w:val="00D54529"/>
    <w:rsid w:val="00D553D7"/>
    <w:rsid w:val="00D5724C"/>
    <w:rsid w:val="00D606B9"/>
    <w:rsid w:val="00D61FF6"/>
    <w:rsid w:val="00D63CC5"/>
    <w:rsid w:val="00D6620B"/>
    <w:rsid w:val="00D70807"/>
    <w:rsid w:val="00D70C87"/>
    <w:rsid w:val="00D70E57"/>
    <w:rsid w:val="00D70E5C"/>
    <w:rsid w:val="00D71B43"/>
    <w:rsid w:val="00D72A5F"/>
    <w:rsid w:val="00D730EA"/>
    <w:rsid w:val="00D7542C"/>
    <w:rsid w:val="00D75A4A"/>
    <w:rsid w:val="00D7613E"/>
    <w:rsid w:val="00D76DB1"/>
    <w:rsid w:val="00D777E1"/>
    <w:rsid w:val="00D80306"/>
    <w:rsid w:val="00D80C94"/>
    <w:rsid w:val="00D8232D"/>
    <w:rsid w:val="00D8296B"/>
    <w:rsid w:val="00D83593"/>
    <w:rsid w:val="00D84C9A"/>
    <w:rsid w:val="00D87D18"/>
    <w:rsid w:val="00D909D0"/>
    <w:rsid w:val="00D91997"/>
    <w:rsid w:val="00D9234C"/>
    <w:rsid w:val="00D94710"/>
    <w:rsid w:val="00D94B5B"/>
    <w:rsid w:val="00D94D35"/>
    <w:rsid w:val="00D94D8D"/>
    <w:rsid w:val="00D963F2"/>
    <w:rsid w:val="00D97AA0"/>
    <w:rsid w:val="00DA0E65"/>
    <w:rsid w:val="00DA2412"/>
    <w:rsid w:val="00DA2462"/>
    <w:rsid w:val="00DA2F70"/>
    <w:rsid w:val="00DA45FD"/>
    <w:rsid w:val="00DA4AC5"/>
    <w:rsid w:val="00DA4D7A"/>
    <w:rsid w:val="00DA54AE"/>
    <w:rsid w:val="00DA55D8"/>
    <w:rsid w:val="00DA58E4"/>
    <w:rsid w:val="00DA5E5D"/>
    <w:rsid w:val="00DA6C1E"/>
    <w:rsid w:val="00DA79F1"/>
    <w:rsid w:val="00DB12B7"/>
    <w:rsid w:val="00DB1514"/>
    <w:rsid w:val="00DB305E"/>
    <w:rsid w:val="00DB46BF"/>
    <w:rsid w:val="00DB49F9"/>
    <w:rsid w:val="00DC1C4B"/>
    <w:rsid w:val="00DC1F7B"/>
    <w:rsid w:val="00DC237B"/>
    <w:rsid w:val="00DC398D"/>
    <w:rsid w:val="00DC4B89"/>
    <w:rsid w:val="00DC5DF4"/>
    <w:rsid w:val="00DC6015"/>
    <w:rsid w:val="00DC6291"/>
    <w:rsid w:val="00DC6C03"/>
    <w:rsid w:val="00DC71FF"/>
    <w:rsid w:val="00DC7772"/>
    <w:rsid w:val="00DC7B4D"/>
    <w:rsid w:val="00DD00D7"/>
    <w:rsid w:val="00DD1D6B"/>
    <w:rsid w:val="00DD424C"/>
    <w:rsid w:val="00DD5B98"/>
    <w:rsid w:val="00DD60EB"/>
    <w:rsid w:val="00DE02F0"/>
    <w:rsid w:val="00DE29C8"/>
    <w:rsid w:val="00DE3A59"/>
    <w:rsid w:val="00DE3C8C"/>
    <w:rsid w:val="00DE4555"/>
    <w:rsid w:val="00DE520C"/>
    <w:rsid w:val="00DE5E95"/>
    <w:rsid w:val="00DE6E5D"/>
    <w:rsid w:val="00DE7E83"/>
    <w:rsid w:val="00DF03E2"/>
    <w:rsid w:val="00DF3C5C"/>
    <w:rsid w:val="00DF6581"/>
    <w:rsid w:val="00E03065"/>
    <w:rsid w:val="00E0669C"/>
    <w:rsid w:val="00E0675B"/>
    <w:rsid w:val="00E068D0"/>
    <w:rsid w:val="00E07C67"/>
    <w:rsid w:val="00E10765"/>
    <w:rsid w:val="00E11E19"/>
    <w:rsid w:val="00E11EDC"/>
    <w:rsid w:val="00E13080"/>
    <w:rsid w:val="00E13629"/>
    <w:rsid w:val="00E13F2A"/>
    <w:rsid w:val="00E15364"/>
    <w:rsid w:val="00E16BEC"/>
    <w:rsid w:val="00E17021"/>
    <w:rsid w:val="00E218CF"/>
    <w:rsid w:val="00E249E9"/>
    <w:rsid w:val="00E25306"/>
    <w:rsid w:val="00E254D9"/>
    <w:rsid w:val="00E25D3F"/>
    <w:rsid w:val="00E25E0E"/>
    <w:rsid w:val="00E25F38"/>
    <w:rsid w:val="00E265F6"/>
    <w:rsid w:val="00E26C32"/>
    <w:rsid w:val="00E27535"/>
    <w:rsid w:val="00E27F4C"/>
    <w:rsid w:val="00E300EA"/>
    <w:rsid w:val="00E330C5"/>
    <w:rsid w:val="00E336C3"/>
    <w:rsid w:val="00E35138"/>
    <w:rsid w:val="00E35772"/>
    <w:rsid w:val="00E365BB"/>
    <w:rsid w:val="00E36AD5"/>
    <w:rsid w:val="00E375EB"/>
    <w:rsid w:val="00E40203"/>
    <w:rsid w:val="00E40285"/>
    <w:rsid w:val="00E40ED3"/>
    <w:rsid w:val="00E411ED"/>
    <w:rsid w:val="00E416D9"/>
    <w:rsid w:val="00E4222E"/>
    <w:rsid w:val="00E42B63"/>
    <w:rsid w:val="00E42DB4"/>
    <w:rsid w:val="00E43699"/>
    <w:rsid w:val="00E4423B"/>
    <w:rsid w:val="00E458F6"/>
    <w:rsid w:val="00E47E43"/>
    <w:rsid w:val="00E50A79"/>
    <w:rsid w:val="00E50CB4"/>
    <w:rsid w:val="00E50D4D"/>
    <w:rsid w:val="00E50E4D"/>
    <w:rsid w:val="00E512CB"/>
    <w:rsid w:val="00E520CA"/>
    <w:rsid w:val="00E5398D"/>
    <w:rsid w:val="00E57C28"/>
    <w:rsid w:val="00E60C99"/>
    <w:rsid w:val="00E6212E"/>
    <w:rsid w:val="00E635BB"/>
    <w:rsid w:val="00E63AC8"/>
    <w:rsid w:val="00E659F0"/>
    <w:rsid w:val="00E65BCF"/>
    <w:rsid w:val="00E66790"/>
    <w:rsid w:val="00E71C47"/>
    <w:rsid w:val="00E71E73"/>
    <w:rsid w:val="00E73605"/>
    <w:rsid w:val="00E739A0"/>
    <w:rsid w:val="00E75035"/>
    <w:rsid w:val="00E76DCF"/>
    <w:rsid w:val="00E772C4"/>
    <w:rsid w:val="00E77C0C"/>
    <w:rsid w:val="00E801AB"/>
    <w:rsid w:val="00E807FC"/>
    <w:rsid w:val="00E81D05"/>
    <w:rsid w:val="00E820C7"/>
    <w:rsid w:val="00E82CF9"/>
    <w:rsid w:val="00E82F1F"/>
    <w:rsid w:val="00E87755"/>
    <w:rsid w:val="00E90550"/>
    <w:rsid w:val="00E9071D"/>
    <w:rsid w:val="00E90ED8"/>
    <w:rsid w:val="00E90FAA"/>
    <w:rsid w:val="00E91331"/>
    <w:rsid w:val="00E929CB"/>
    <w:rsid w:val="00E93F24"/>
    <w:rsid w:val="00E9434F"/>
    <w:rsid w:val="00E94F8A"/>
    <w:rsid w:val="00E96260"/>
    <w:rsid w:val="00E967AE"/>
    <w:rsid w:val="00E977F9"/>
    <w:rsid w:val="00EA18E7"/>
    <w:rsid w:val="00EA1B20"/>
    <w:rsid w:val="00EA2507"/>
    <w:rsid w:val="00EA2CE5"/>
    <w:rsid w:val="00EA304F"/>
    <w:rsid w:val="00EA4823"/>
    <w:rsid w:val="00EA4899"/>
    <w:rsid w:val="00EA588A"/>
    <w:rsid w:val="00EA60D2"/>
    <w:rsid w:val="00EA73C4"/>
    <w:rsid w:val="00EB0C80"/>
    <w:rsid w:val="00EB18E0"/>
    <w:rsid w:val="00EB287A"/>
    <w:rsid w:val="00EB2CDA"/>
    <w:rsid w:val="00EB36C0"/>
    <w:rsid w:val="00EB3713"/>
    <w:rsid w:val="00EB3A86"/>
    <w:rsid w:val="00EB455D"/>
    <w:rsid w:val="00EB79D5"/>
    <w:rsid w:val="00EC01A4"/>
    <w:rsid w:val="00EC0B55"/>
    <w:rsid w:val="00EC3AD7"/>
    <w:rsid w:val="00EC41EF"/>
    <w:rsid w:val="00EC4876"/>
    <w:rsid w:val="00EC4A2E"/>
    <w:rsid w:val="00EC7019"/>
    <w:rsid w:val="00ED1A83"/>
    <w:rsid w:val="00ED588C"/>
    <w:rsid w:val="00ED740C"/>
    <w:rsid w:val="00ED7576"/>
    <w:rsid w:val="00EE1369"/>
    <w:rsid w:val="00EE1B08"/>
    <w:rsid w:val="00EE2948"/>
    <w:rsid w:val="00EE3AEB"/>
    <w:rsid w:val="00EE3B5D"/>
    <w:rsid w:val="00EE40E8"/>
    <w:rsid w:val="00EE4ACB"/>
    <w:rsid w:val="00EE67FA"/>
    <w:rsid w:val="00EF20A5"/>
    <w:rsid w:val="00EF2936"/>
    <w:rsid w:val="00EF2C92"/>
    <w:rsid w:val="00EF491A"/>
    <w:rsid w:val="00EF4962"/>
    <w:rsid w:val="00EF54B6"/>
    <w:rsid w:val="00EF59EE"/>
    <w:rsid w:val="00EF5B38"/>
    <w:rsid w:val="00EF6CF4"/>
    <w:rsid w:val="00F0325F"/>
    <w:rsid w:val="00F05362"/>
    <w:rsid w:val="00F05F86"/>
    <w:rsid w:val="00F076C4"/>
    <w:rsid w:val="00F10653"/>
    <w:rsid w:val="00F1300A"/>
    <w:rsid w:val="00F14D98"/>
    <w:rsid w:val="00F14DE5"/>
    <w:rsid w:val="00F16152"/>
    <w:rsid w:val="00F165A2"/>
    <w:rsid w:val="00F1724A"/>
    <w:rsid w:val="00F17933"/>
    <w:rsid w:val="00F20565"/>
    <w:rsid w:val="00F20781"/>
    <w:rsid w:val="00F207AC"/>
    <w:rsid w:val="00F2135E"/>
    <w:rsid w:val="00F221EE"/>
    <w:rsid w:val="00F23921"/>
    <w:rsid w:val="00F24E80"/>
    <w:rsid w:val="00F24EFA"/>
    <w:rsid w:val="00F262A7"/>
    <w:rsid w:val="00F26886"/>
    <w:rsid w:val="00F27931"/>
    <w:rsid w:val="00F27B3A"/>
    <w:rsid w:val="00F32187"/>
    <w:rsid w:val="00F33A05"/>
    <w:rsid w:val="00F35D82"/>
    <w:rsid w:val="00F36251"/>
    <w:rsid w:val="00F366C8"/>
    <w:rsid w:val="00F408CE"/>
    <w:rsid w:val="00F428AE"/>
    <w:rsid w:val="00F43344"/>
    <w:rsid w:val="00F437F0"/>
    <w:rsid w:val="00F44DBF"/>
    <w:rsid w:val="00F4523A"/>
    <w:rsid w:val="00F459D3"/>
    <w:rsid w:val="00F46834"/>
    <w:rsid w:val="00F471F6"/>
    <w:rsid w:val="00F47693"/>
    <w:rsid w:val="00F5013D"/>
    <w:rsid w:val="00F518D1"/>
    <w:rsid w:val="00F53647"/>
    <w:rsid w:val="00F5421B"/>
    <w:rsid w:val="00F55AC9"/>
    <w:rsid w:val="00F56C81"/>
    <w:rsid w:val="00F60AF7"/>
    <w:rsid w:val="00F6120D"/>
    <w:rsid w:val="00F63030"/>
    <w:rsid w:val="00F63A58"/>
    <w:rsid w:val="00F63C2F"/>
    <w:rsid w:val="00F64405"/>
    <w:rsid w:val="00F647A0"/>
    <w:rsid w:val="00F654BB"/>
    <w:rsid w:val="00F65F7C"/>
    <w:rsid w:val="00F67665"/>
    <w:rsid w:val="00F7060E"/>
    <w:rsid w:val="00F74E4A"/>
    <w:rsid w:val="00F756E2"/>
    <w:rsid w:val="00F75DD2"/>
    <w:rsid w:val="00F7676E"/>
    <w:rsid w:val="00F77091"/>
    <w:rsid w:val="00F817A8"/>
    <w:rsid w:val="00F81950"/>
    <w:rsid w:val="00F82214"/>
    <w:rsid w:val="00F8265C"/>
    <w:rsid w:val="00F8294D"/>
    <w:rsid w:val="00F835EC"/>
    <w:rsid w:val="00F84350"/>
    <w:rsid w:val="00F84802"/>
    <w:rsid w:val="00F84817"/>
    <w:rsid w:val="00F85DA4"/>
    <w:rsid w:val="00F86EE3"/>
    <w:rsid w:val="00F8720E"/>
    <w:rsid w:val="00F87299"/>
    <w:rsid w:val="00F90A13"/>
    <w:rsid w:val="00F93666"/>
    <w:rsid w:val="00F93F1B"/>
    <w:rsid w:val="00F93FB9"/>
    <w:rsid w:val="00F958F3"/>
    <w:rsid w:val="00F96892"/>
    <w:rsid w:val="00F977BF"/>
    <w:rsid w:val="00FA3237"/>
    <w:rsid w:val="00FA374D"/>
    <w:rsid w:val="00FA5987"/>
    <w:rsid w:val="00FA7F09"/>
    <w:rsid w:val="00FB079E"/>
    <w:rsid w:val="00FB40AA"/>
    <w:rsid w:val="00FB438D"/>
    <w:rsid w:val="00FB7647"/>
    <w:rsid w:val="00FC0AAE"/>
    <w:rsid w:val="00FC22B6"/>
    <w:rsid w:val="00FC3166"/>
    <w:rsid w:val="00FC4682"/>
    <w:rsid w:val="00FC6A00"/>
    <w:rsid w:val="00FC781F"/>
    <w:rsid w:val="00FD00EA"/>
    <w:rsid w:val="00FD0E65"/>
    <w:rsid w:val="00FD192A"/>
    <w:rsid w:val="00FD1B36"/>
    <w:rsid w:val="00FD2E24"/>
    <w:rsid w:val="00FD62F6"/>
    <w:rsid w:val="00FD697B"/>
    <w:rsid w:val="00FD75D8"/>
    <w:rsid w:val="00FE05D7"/>
    <w:rsid w:val="00FE15A6"/>
    <w:rsid w:val="00FE19F3"/>
    <w:rsid w:val="00FE3050"/>
    <w:rsid w:val="00FE3A06"/>
    <w:rsid w:val="00FE3BB4"/>
    <w:rsid w:val="00FE5439"/>
    <w:rsid w:val="00FE60AE"/>
    <w:rsid w:val="00FE6243"/>
    <w:rsid w:val="00FE67D2"/>
    <w:rsid w:val="00FE7602"/>
    <w:rsid w:val="00FF11D6"/>
    <w:rsid w:val="00FF4DA4"/>
    <w:rsid w:val="00FF533C"/>
    <w:rsid w:val="00FF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C3468"/>
  <w15:docId w15:val="{2DE7D7E1-36EF-4374-B81B-4C1702956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4"/>
    </w:rPr>
  </w:style>
  <w:style w:type="paragraph" w:styleId="Heading1">
    <w:name w:val="heading 1"/>
    <w:basedOn w:val="Normal"/>
    <w:next w:val="Normal"/>
    <w:link w:val="Heading1Char"/>
    <w:uiPriority w:val="9"/>
    <w:qFormat/>
    <w:rsid w:val="00354231"/>
    <w:pPr>
      <w:keepNext/>
      <w:spacing w:before="240" w:after="60"/>
      <w:outlineLvl w:val="0"/>
    </w:pPr>
    <w:rPr>
      <w:rFonts w:ascii="Cambria" w:hAnsi="Cambria"/>
      <w:b/>
      <w:bCs/>
      <w:kern w:val="32"/>
      <w:sz w:val="32"/>
      <w:szCs w:val="32"/>
    </w:rPr>
  </w:style>
  <w:style w:type="paragraph" w:styleId="Heading2">
    <w:name w:val="heading 2"/>
    <w:basedOn w:val="Normal"/>
    <w:link w:val="Heading2Char"/>
    <w:qFormat/>
    <w:rsid w:val="00936E2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45883"/>
    <w:pPr>
      <w:tabs>
        <w:tab w:val="center" w:pos="4320"/>
        <w:tab w:val="right" w:pos="8640"/>
      </w:tabs>
    </w:pPr>
  </w:style>
  <w:style w:type="paragraph" w:styleId="Footer">
    <w:name w:val="footer"/>
    <w:basedOn w:val="Normal"/>
    <w:link w:val="FooterChar"/>
    <w:uiPriority w:val="99"/>
    <w:rsid w:val="00645883"/>
    <w:pPr>
      <w:tabs>
        <w:tab w:val="center" w:pos="4320"/>
        <w:tab w:val="right" w:pos="8640"/>
      </w:tabs>
    </w:pPr>
  </w:style>
  <w:style w:type="character" w:styleId="PageNumber">
    <w:name w:val="page number"/>
    <w:basedOn w:val="DefaultParagraphFont"/>
    <w:rsid w:val="005276F0"/>
  </w:style>
  <w:style w:type="character" w:customStyle="1" w:styleId="Heading2Char">
    <w:name w:val="Heading 2 Char"/>
    <w:link w:val="Heading2"/>
    <w:rsid w:val="00936E25"/>
    <w:rPr>
      <w:b/>
      <w:bCs/>
      <w:sz w:val="36"/>
      <w:szCs w:val="36"/>
    </w:rPr>
  </w:style>
  <w:style w:type="paragraph" w:customStyle="1" w:styleId="Char">
    <w:name w:val="Char"/>
    <w:basedOn w:val="Normal"/>
    <w:semiHidden/>
    <w:rsid w:val="00936E25"/>
    <w:pPr>
      <w:spacing w:after="160" w:line="240" w:lineRule="exact"/>
    </w:pPr>
    <w:rPr>
      <w:rFonts w:ascii="Arial" w:hAnsi="Arial"/>
      <w:sz w:val="22"/>
      <w:szCs w:val="22"/>
    </w:rPr>
  </w:style>
  <w:style w:type="table" w:styleId="TableGrid">
    <w:name w:val="Table Grid"/>
    <w:basedOn w:val="TableNormal"/>
    <w:uiPriority w:val="39"/>
    <w:rsid w:val="00632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90FC5"/>
    <w:pPr>
      <w:spacing w:before="100" w:beforeAutospacing="1" w:after="100" w:afterAutospacing="1"/>
    </w:pPr>
    <w:rPr>
      <w:sz w:val="24"/>
    </w:rPr>
  </w:style>
  <w:style w:type="character" w:customStyle="1" w:styleId="FooterChar">
    <w:name w:val="Footer Char"/>
    <w:link w:val="Footer"/>
    <w:uiPriority w:val="99"/>
    <w:rsid w:val="00EC01A4"/>
    <w:rPr>
      <w:sz w:val="28"/>
      <w:szCs w:val="24"/>
    </w:rPr>
  </w:style>
  <w:style w:type="character" w:customStyle="1" w:styleId="HeaderChar">
    <w:name w:val="Header Char"/>
    <w:link w:val="Header"/>
    <w:uiPriority w:val="99"/>
    <w:rsid w:val="00EC01A4"/>
    <w:rPr>
      <w:sz w:val="28"/>
      <w:szCs w:val="24"/>
    </w:rPr>
  </w:style>
  <w:style w:type="paragraph" w:customStyle="1" w:styleId="TD1">
    <w:name w:val="TD1"/>
    <w:basedOn w:val="Normal"/>
    <w:rsid w:val="0014410F"/>
    <w:pPr>
      <w:jc w:val="center"/>
    </w:pPr>
    <w:rPr>
      <w:rFonts w:ascii=".VnTime" w:hAnsi=".VnTime"/>
      <w:b/>
      <w:bCs/>
      <w:sz w:val="36"/>
    </w:rPr>
  </w:style>
  <w:style w:type="paragraph" w:styleId="BodyText">
    <w:name w:val="Body Text"/>
    <w:basedOn w:val="Normal"/>
    <w:link w:val="BodyTextChar"/>
    <w:rsid w:val="0014410F"/>
    <w:pPr>
      <w:tabs>
        <w:tab w:val="left" w:pos="748"/>
      </w:tabs>
      <w:jc w:val="both"/>
    </w:pPr>
  </w:style>
  <w:style w:type="character" w:customStyle="1" w:styleId="BodyTextChar">
    <w:name w:val="Body Text Char"/>
    <w:link w:val="BodyText"/>
    <w:rsid w:val="0014410F"/>
    <w:rPr>
      <w:sz w:val="28"/>
      <w:szCs w:val="24"/>
    </w:rPr>
  </w:style>
  <w:style w:type="paragraph" w:styleId="ListParagraph">
    <w:name w:val="List Paragraph"/>
    <w:basedOn w:val="Normal"/>
    <w:uiPriority w:val="34"/>
    <w:qFormat/>
    <w:rsid w:val="0014410F"/>
    <w:pPr>
      <w:ind w:left="720"/>
      <w:contextualSpacing/>
    </w:pPr>
    <w:rPr>
      <w:rFonts w:eastAsia="Calibri"/>
      <w:sz w:val="26"/>
      <w:szCs w:val="26"/>
    </w:rPr>
  </w:style>
  <w:style w:type="character" w:styleId="Emphasis">
    <w:name w:val="Emphasis"/>
    <w:qFormat/>
    <w:rsid w:val="0014410F"/>
    <w:rPr>
      <w:i/>
      <w:iCs/>
    </w:rPr>
  </w:style>
  <w:style w:type="paragraph" w:customStyle="1" w:styleId="Char0">
    <w:name w:val="Char"/>
    <w:basedOn w:val="Normal"/>
    <w:semiHidden/>
    <w:rsid w:val="001E677E"/>
    <w:pPr>
      <w:spacing w:after="160" w:line="240" w:lineRule="exact"/>
    </w:pPr>
    <w:rPr>
      <w:rFonts w:ascii="Arial" w:hAnsi="Arial" w:cs="Arial"/>
      <w:sz w:val="24"/>
      <w:lang w:val="vi-VN"/>
    </w:rPr>
  </w:style>
  <w:style w:type="paragraph" w:customStyle="1" w:styleId="TD2">
    <w:name w:val="TD2"/>
    <w:basedOn w:val="Normal"/>
    <w:rsid w:val="00527C67"/>
    <w:rPr>
      <w:rFonts w:ascii=".VnTime" w:hAnsi=".VnTime"/>
      <w:b/>
      <w:bCs/>
    </w:rPr>
  </w:style>
  <w:style w:type="paragraph" w:styleId="BodyTextIndent">
    <w:name w:val="Body Text Indent"/>
    <w:basedOn w:val="Normal"/>
    <w:link w:val="BodyTextIndentChar"/>
    <w:rsid w:val="00D33F96"/>
    <w:pPr>
      <w:spacing w:after="120"/>
      <w:ind w:left="360"/>
    </w:pPr>
  </w:style>
  <w:style w:type="character" w:customStyle="1" w:styleId="BodyTextIndentChar">
    <w:name w:val="Body Text Indent Char"/>
    <w:link w:val="BodyTextIndent"/>
    <w:rsid w:val="00D33F96"/>
    <w:rPr>
      <w:sz w:val="28"/>
      <w:szCs w:val="24"/>
    </w:rPr>
  </w:style>
  <w:style w:type="paragraph" w:styleId="BodyTextIndent2">
    <w:name w:val="Body Text Indent 2"/>
    <w:basedOn w:val="Normal"/>
    <w:link w:val="BodyTextIndent2Char"/>
    <w:rsid w:val="00AC6BBA"/>
    <w:pPr>
      <w:spacing w:after="120" w:line="480" w:lineRule="auto"/>
      <w:ind w:left="360"/>
    </w:pPr>
  </w:style>
  <w:style w:type="character" w:customStyle="1" w:styleId="BodyTextIndent2Char">
    <w:name w:val="Body Text Indent 2 Char"/>
    <w:link w:val="BodyTextIndent2"/>
    <w:rsid w:val="00AC6BBA"/>
    <w:rPr>
      <w:sz w:val="28"/>
      <w:szCs w:val="24"/>
    </w:rPr>
  </w:style>
  <w:style w:type="paragraph" w:customStyle="1" w:styleId="TD3">
    <w:name w:val="TD3"/>
    <w:basedOn w:val="Normal"/>
    <w:rsid w:val="001D6F9F"/>
    <w:pPr>
      <w:spacing w:line="288" w:lineRule="auto"/>
      <w:ind w:left="397" w:hanging="397"/>
      <w:jc w:val="both"/>
    </w:pPr>
    <w:rPr>
      <w:rFonts w:ascii=".VnTime" w:hAnsi=".VnTime"/>
    </w:rPr>
  </w:style>
  <w:style w:type="paragraph" w:customStyle="1" w:styleId="TD4">
    <w:name w:val="TD4"/>
    <w:basedOn w:val="Normal"/>
    <w:rsid w:val="001D6F9F"/>
    <w:pPr>
      <w:jc w:val="both"/>
    </w:pPr>
    <w:rPr>
      <w:rFonts w:ascii=".VnTime" w:hAnsi=".VnTime"/>
      <w:i/>
      <w:iCs/>
    </w:rPr>
  </w:style>
  <w:style w:type="paragraph" w:styleId="BodyText2">
    <w:name w:val="Body Text 2"/>
    <w:basedOn w:val="Normal"/>
    <w:link w:val="BodyText2Char"/>
    <w:rsid w:val="00354231"/>
    <w:pPr>
      <w:spacing w:after="120" w:line="480" w:lineRule="auto"/>
    </w:pPr>
  </w:style>
  <w:style w:type="character" w:customStyle="1" w:styleId="BodyText2Char">
    <w:name w:val="Body Text 2 Char"/>
    <w:link w:val="BodyText2"/>
    <w:rsid w:val="00354231"/>
    <w:rPr>
      <w:sz w:val="28"/>
      <w:szCs w:val="24"/>
    </w:rPr>
  </w:style>
  <w:style w:type="character" w:customStyle="1" w:styleId="Heading1Char">
    <w:name w:val="Heading 1 Char"/>
    <w:link w:val="Heading1"/>
    <w:uiPriority w:val="9"/>
    <w:rsid w:val="00354231"/>
    <w:rPr>
      <w:rFonts w:ascii="Cambria" w:eastAsia="Times New Roman" w:hAnsi="Cambria" w:cs="Times New Roman"/>
      <w:b/>
      <w:bCs/>
      <w:kern w:val="32"/>
      <w:sz w:val="32"/>
      <w:szCs w:val="32"/>
    </w:rPr>
  </w:style>
  <w:style w:type="paragraph" w:styleId="BalloonText">
    <w:name w:val="Balloon Text"/>
    <w:basedOn w:val="Normal"/>
    <w:link w:val="BalloonTextChar"/>
    <w:rsid w:val="005C3192"/>
    <w:rPr>
      <w:rFonts w:ascii="Tahoma" w:hAnsi="Tahoma" w:cs="Tahoma"/>
      <w:sz w:val="16"/>
      <w:szCs w:val="16"/>
    </w:rPr>
  </w:style>
  <w:style w:type="character" w:customStyle="1" w:styleId="BalloonTextChar">
    <w:name w:val="Balloon Text Char"/>
    <w:link w:val="BalloonText"/>
    <w:rsid w:val="005C3192"/>
    <w:rPr>
      <w:rFonts w:ascii="Tahoma" w:hAnsi="Tahoma" w:cs="Tahoma"/>
      <w:sz w:val="16"/>
      <w:szCs w:val="16"/>
    </w:rPr>
  </w:style>
  <w:style w:type="character" w:styleId="Strong">
    <w:name w:val="Strong"/>
    <w:qFormat/>
    <w:rsid w:val="00BD4EBC"/>
    <w:rPr>
      <w:b/>
      <w:bCs/>
    </w:rPr>
  </w:style>
  <w:style w:type="character" w:customStyle="1" w:styleId="Bodytext0">
    <w:name w:val="Body text_"/>
    <w:link w:val="BodyText16"/>
    <w:rsid w:val="00177480"/>
    <w:rPr>
      <w:rFonts w:ascii="Arial" w:eastAsia="Arial" w:hAnsi="Arial" w:cs="Arial"/>
      <w:shd w:val="clear" w:color="auto" w:fill="FFFFFF"/>
    </w:rPr>
  </w:style>
  <w:style w:type="paragraph" w:customStyle="1" w:styleId="BodyText16">
    <w:name w:val="Body Text16"/>
    <w:basedOn w:val="Normal"/>
    <w:link w:val="Bodytext0"/>
    <w:rsid w:val="00177480"/>
    <w:pPr>
      <w:widowControl w:val="0"/>
      <w:shd w:val="clear" w:color="auto" w:fill="FFFFFF"/>
      <w:spacing w:line="322" w:lineRule="exact"/>
      <w:ind w:hanging="360"/>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3411">
      <w:bodyDiv w:val="1"/>
      <w:marLeft w:val="0"/>
      <w:marRight w:val="0"/>
      <w:marTop w:val="0"/>
      <w:marBottom w:val="0"/>
      <w:divBdr>
        <w:top w:val="none" w:sz="0" w:space="0" w:color="auto"/>
        <w:left w:val="none" w:sz="0" w:space="0" w:color="auto"/>
        <w:bottom w:val="none" w:sz="0" w:space="0" w:color="auto"/>
        <w:right w:val="none" w:sz="0" w:space="0" w:color="auto"/>
      </w:divBdr>
    </w:div>
    <w:div w:id="14505683">
      <w:bodyDiv w:val="1"/>
      <w:marLeft w:val="0"/>
      <w:marRight w:val="0"/>
      <w:marTop w:val="0"/>
      <w:marBottom w:val="0"/>
      <w:divBdr>
        <w:top w:val="none" w:sz="0" w:space="0" w:color="auto"/>
        <w:left w:val="none" w:sz="0" w:space="0" w:color="auto"/>
        <w:bottom w:val="none" w:sz="0" w:space="0" w:color="auto"/>
        <w:right w:val="none" w:sz="0" w:space="0" w:color="auto"/>
      </w:divBdr>
    </w:div>
    <w:div w:id="46531648">
      <w:bodyDiv w:val="1"/>
      <w:marLeft w:val="0"/>
      <w:marRight w:val="0"/>
      <w:marTop w:val="0"/>
      <w:marBottom w:val="0"/>
      <w:divBdr>
        <w:top w:val="none" w:sz="0" w:space="0" w:color="auto"/>
        <w:left w:val="none" w:sz="0" w:space="0" w:color="auto"/>
        <w:bottom w:val="none" w:sz="0" w:space="0" w:color="auto"/>
        <w:right w:val="none" w:sz="0" w:space="0" w:color="auto"/>
      </w:divBdr>
    </w:div>
    <w:div w:id="60913489">
      <w:bodyDiv w:val="1"/>
      <w:marLeft w:val="0"/>
      <w:marRight w:val="0"/>
      <w:marTop w:val="0"/>
      <w:marBottom w:val="0"/>
      <w:divBdr>
        <w:top w:val="none" w:sz="0" w:space="0" w:color="auto"/>
        <w:left w:val="none" w:sz="0" w:space="0" w:color="auto"/>
        <w:bottom w:val="none" w:sz="0" w:space="0" w:color="auto"/>
        <w:right w:val="none" w:sz="0" w:space="0" w:color="auto"/>
      </w:divBdr>
    </w:div>
    <w:div w:id="60913523">
      <w:bodyDiv w:val="1"/>
      <w:marLeft w:val="0"/>
      <w:marRight w:val="0"/>
      <w:marTop w:val="0"/>
      <w:marBottom w:val="0"/>
      <w:divBdr>
        <w:top w:val="none" w:sz="0" w:space="0" w:color="auto"/>
        <w:left w:val="none" w:sz="0" w:space="0" w:color="auto"/>
        <w:bottom w:val="none" w:sz="0" w:space="0" w:color="auto"/>
        <w:right w:val="none" w:sz="0" w:space="0" w:color="auto"/>
      </w:divBdr>
    </w:div>
    <w:div w:id="68968795">
      <w:bodyDiv w:val="1"/>
      <w:marLeft w:val="0"/>
      <w:marRight w:val="0"/>
      <w:marTop w:val="0"/>
      <w:marBottom w:val="0"/>
      <w:divBdr>
        <w:top w:val="none" w:sz="0" w:space="0" w:color="auto"/>
        <w:left w:val="none" w:sz="0" w:space="0" w:color="auto"/>
        <w:bottom w:val="none" w:sz="0" w:space="0" w:color="auto"/>
        <w:right w:val="none" w:sz="0" w:space="0" w:color="auto"/>
      </w:divBdr>
    </w:div>
    <w:div w:id="74325200">
      <w:bodyDiv w:val="1"/>
      <w:marLeft w:val="0"/>
      <w:marRight w:val="0"/>
      <w:marTop w:val="0"/>
      <w:marBottom w:val="0"/>
      <w:divBdr>
        <w:top w:val="none" w:sz="0" w:space="0" w:color="auto"/>
        <w:left w:val="none" w:sz="0" w:space="0" w:color="auto"/>
        <w:bottom w:val="none" w:sz="0" w:space="0" w:color="auto"/>
        <w:right w:val="none" w:sz="0" w:space="0" w:color="auto"/>
      </w:divBdr>
    </w:div>
    <w:div w:id="82185006">
      <w:bodyDiv w:val="1"/>
      <w:marLeft w:val="0"/>
      <w:marRight w:val="0"/>
      <w:marTop w:val="0"/>
      <w:marBottom w:val="0"/>
      <w:divBdr>
        <w:top w:val="none" w:sz="0" w:space="0" w:color="auto"/>
        <w:left w:val="none" w:sz="0" w:space="0" w:color="auto"/>
        <w:bottom w:val="none" w:sz="0" w:space="0" w:color="auto"/>
        <w:right w:val="none" w:sz="0" w:space="0" w:color="auto"/>
      </w:divBdr>
    </w:div>
    <w:div w:id="83772827">
      <w:bodyDiv w:val="1"/>
      <w:marLeft w:val="0"/>
      <w:marRight w:val="0"/>
      <w:marTop w:val="0"/>
      <w:marBottom w:val="0"/>
      <w:divBdr>
        <w:top w:val="none" w:sz="0" w:space="0" w:color="auto"/>
        <w:left w:val="none" w:sz="0" w:space="0" w:color="auto"/>
        <w:bottom w:val="none" w:sz="0" w:space="0" w:color="auto"/>
        <w:right w:val="none" w:sz="0" w:space="0" w:color="auto"/>
      </w:divBdr>
    </w:div>
    <w:div w:id="131290242">
      <w:bodyDiv w:val="1"/>
      <w:marLeft w:val="0"/>
      <w:marRight w:val="0"/>
      <w:marTop w:val="0"/>
      <w:marBottom w:val="0"/>
      <w:divBdr>
        <w:top w:val="none" w:sz="0" w:space="0" w:color="auto"/>
        <w:left w:val="none" w:sz="0" w:space="0" w:color="auto"/>
        <w:bottom w:val="none" w:sz="0" w:space="0" w:color="auto"/>
        <w:right w:val="none" w:sz="0" w:space="0" w:color="auto"/>
      </w:divBdr>
    </w:div>
    <w:div w:id="164825258">
      <w:bodyDiv w:val="1"/>
      <w:marLeft w:val="0"/>
      <w:marRight w:val="0"/>
      <w:marTop w:val="0"/>
      <w:marBottom w:val="0"/>
      <w:divBdr>
        <w:top w:val="none" w:sz="0" w:space="0" w:color="auto"/>
        <w:left w:val="none" w:sz="0" w:space="0" w:color="auto"/>
        <w:bottom w:val="none" w:sz="0" w:space="0" w:color="auto"/>
        <w:right w:val="none" w:sz="0" w:space="0" w:color="auto"/>
      </w:divBdr>
    </w:div>
    <w:div w:id="169180330">
      <w:bodyDiv w:val="1"/>
      <w:marLeft w:val="0"/>
      <w:marRight w:val="0"/>
      <w:marTop w:val="0"/>
      <w:marBottom w:val="0"/>
      <w:divBdr>
        <w:top w:val="none" w:sz="0" w:space="0" w:color="auto"/>
        <w:left w:val="none" w:sz="0" w:space="0" w:color="auto"/>
        <w:bottom w:val="none" w:sz="0" w:space="0" w:color="auto"/>
        <w:right w:val="none" w:sz="0" w:space="0" w:color="auto"/>
      </w:divBdr>
    </w:div>
    <w:div w:id="179009436">
      <w:bodyDiv w:val="1"/>
      <w:marLeft w:val="0"/>
      <w:marRight w:val="0"/>
      <w:marTop w:val="0"/>
      <w:marBottom w:val="0"/>
      <w:divBdr>
        <w:top w:val="none" w:sz="0" w:space="0" w:color="auto"/>
        <w:left w:val="none" w:sz="0" w:space="0" w:color="auto"/>
        <w:bottom w:val="none" w:sz="0" w:space="0" w:color="auto"/>
        <w:right w:val="none" w:sz="0" w:space="0" w:color="auto"/>
      </w:divBdr>
    </w:div>
    <w:div w:id="184178244">
      <w:bodyDiv w:val="1"/>
      <w:marLeft w:val="0"/>
      <w:marRight w:val="0"/>
      <w:marTop w:val="0"/>
      <w:marBottom w:val="0"/>
      <w:divBdr>
        <w:top w:val="none" w:sz="0" w:space="0" w:color="auto"/>
        <w:left w:val="none" w:sz="0" w:space="0" w:color="auto"/>
        <w:bottom w:val="none" w:sz="0" w:space="0" w:color="auto"/>
        <w:right w:val="none" w:sz="0" w:space="0" w:color="auto"/>
      </w:divBdr>
    </w:div>
    <w:div w:id="201023026">
      <w:bodyDiv w:val="1"/>
      <w:marLeft w:val="0"/>
      <w:marRight w:val="0"/>
      <w:marTop w:val="0"/>
      <w:marBottom w:val="0"/>
      <w:divBdr>
        <w:top w:val="none" w:sz="0" w:space="0" w:color="auto"/>
        <w:left w:val="none" w:sz="0" w:space="0" w:color="auto"/>
        <w:bottom w:val="none" w:sz="0" w:space="0" w:color="auto"/>
        <w:right w:val="none" w:sz="0" w:space="0" w:color="auto"/>
      </w:divBdr>
    </w:div>
    <w:div w:id="209265524">
      <w:bodyDiv w:val="1"/>
      <w:marLeft w:val="0"/>
      <w:marRight w:val="0"/>
      <w:marTop w:val="0"/>
      <w:marBottom w:val="0"/>
      <w:divBdr>
        <w:top w:val="none" w:sz="0" w:space="0" w:color="auto"/>
        <w:left w:val="none" w:sz="0" w:space="0" w:color="auto"/>
        <w:bottom w:val="none" w:sz="0" w:space="0" w:color="auto"/>
        <w:right w:val="none" w:sz="0" w:space="0" w:color="auto"/>
      </w:divBdr>
    </w:div>
    <w:div w:id="211232398">
      <w:bodyDiv w:val="1"/>
      <w:marLeft w:val="0"/>
      <w:marRight w:val="0"/>
      <w:marTop w:val="0"/>
      <w:marBottom w:val="0"/>
      <w:divBdr>
        <w:top w:val="none" w:sz="0" w:space="0" w:color="auto"/>
        <w:left w:val="none" w:sz="0" w:space="0" w:color="auto"/>
        <w:bottom w:val="none" w:sz="0" w:space="0" w:color="auto"/>
        <w:right w:val="none" w:sz="0" w:space="0" w:color="auto"/>
      </w:divBdr>
    </w:div>
    <w:div w:id="224150993">
      <w:bodyDiv w:val="1"/>
      <w:marLeft w:val="0"/>
      <w:marRight w:val="0"/>
      <w:marTop w:val="0"/>
      <w:marBottom w:val="0"/>
      <w:divBdr>
        <w:top w:val="none" w:sz="0" w:space="0" w:color="auto"/>
        <w:left w:val="none" w:sz="0" w:space="0" w:color="auto"/>
        <w:bottom w:val="none" w:sz="0" w:space="0" w:color="auto"/>
        <w:right w:val="none" w:sz="0" w:space="0" w:color="auto"/>
      </w:divBdr>
    </w:div>
    <w:div w:id="225459800">
      <w:bodyDiv w:val="1"/>
      <w:marLeft w:val="0"/>
      <w:marRight w:val="0"/>
      <w:marTop w:val="0"/>
      <w:marBottom w:val="0"/>
      <w:divBdr>
        <w:top w:val="none" w:sz="0" w:space="0" w:color="auto"/>
        <w:left w:val="none" w:sz="0" w:space="0" w:color="auto"/>
        <w:bottom w:val="none" w:sz="0" w:space="0" w:color="auto"/>
        <w:right w:val="none" w:sz="0" w:space="0" w:color="auto"/>
      </w:divBdr>
    </w:div>
    <w:div w:id="236747506">
      <w:bodyDiv w:val="1"/>
      <w:marLeft w:val="0"/>
      <w:marRight w:val="0"/>
      <w:marTop w:val="0"/>
      <w:marBottom w:val="0"/>
      <w:divBdr>
        <w:top w:val="none" w:sz="0" w:space="0" w:color="auto"/>
        <w:left w:val="none" w:sz="0" w:space="0" w:color="auto"/>
        <w:bottom w:val="none" w:sz="0" w:space="0" w:color="auto"/>
        <w:right w:val="none" w:sz="0" w:space="0" w:color="auto"/>
      </w:divBdr>
    </w:div>
    <w:div w:id="258681257">
      <w:bodyDiv w:val="1"/>
      <w:marLeft w:val="0"/>
      <w:marRight w:val="0"/>
      <w:marTop w:val="0"/>
      <w:marBottom w:val="0"/>
      <w:divBdr>
        <w:top w:val="none" w:sz="0" w:space="0" w:color="auto"/>
        <w:left w:val="none" w:sz="0" w:space="0" w:color="auto"/>
        <w:bottom w:val="none" w:sz="0" w:space="0" w:color="auto"/>
        <w:right w:val="none" w:sz="0" w:space="0" w:color="auto"/>
      </w:divBdr>
    </w:div>
    <w:div w:id="259920711">
      <w:bodyDiv w:val="1"/>
      <w:marLeft w:val="0"/>
      <w:marRight w:val="0"/>
      <w:marTop w:val="0"/>
      <w:marBottom w:val="0"/>
      <w:divBdr>
        <w:top w:val="none" w:sz="0" w:space="0" w:color="auto"/>
        <w:left w:val="none" w:sz="0" w:space="0" w:color="auto"/>
        <w:bottom w:val="none" w:sz="0" w:space="0" w:color="auto"/>
        <w:right w:val="none" w:sz="0" w:space="0" w:color="auto"/>
      </w:divBdr>
    </w:div>
    <w:div w:id="264387745">
      <w:bodyDiv w:val="1"/>
      <w:marLeft w:val="0"/>
      <w:marRight w:val="0"/>
      <w:marTop w:val="0"/>
      <w:marBottom w:val="0"/>
      <w:divBdr>
        <w:top w:val="none" w:sz="0" w:space="0" w:color="auto"/>
        <w:left w:val="none" w:sz="0" w:space="0" w:color="auto"/>
        <w:bottom w:val="none" w:sz="0" w:space="0" w:color="auto"/>
        <w:right w:val="none" w:sz="0" w:space="0" w:color="auto"/>
      </w:divBdr>
    </w:div>
    <w:div w:id="302391510">
      <w:bodyDiv w:val="1"/>
      <w:marLeft w:val="0"/>
      <w:marRight w:val="0"/>
      <w:marTop w:val="0"/>
      <w:marBottom w:val="0"/>
      <w:divBdr>
        <w:top w:val="none" w:sz="0" w:space="0" w:color="auto"/>
        <w:left w:val="none" w:sz="0" w:space="0" w:color="auto"/>
        <w:bottom w:val="none" w:sz="0" w:space="0" w:color="auto"/>
        <w:right w:val="none" w:sz="0" w:space="0" w:color="auto"/>
      </w:divBdr>
    </w:div>
    <w:div w:id="308369513">
      <w:bodyDiv w:val="1"/>
      <w:marLeft w:val="0"/>
      <w:marRight w:val="0"/>
      <w:marTop w:val="0"/>
      <w:marBottom w:val="0"/>
      <w:divBdr>
        <w:top w:val="none" w:sz="0" w:space="0" w:color="auto"/>
        <w:left w:val="none" w:sz="0" w:space="0" w:color="auto"/>
        <w:bottom w:val="none" w:sz="0" w:space="0" w:color="auto"/>
        <w:right w:val="none" w:sz="0" w:space="0" w:color="auto"/>
      </w:divBdr>
    </w:div>
    <w:div w:id="313222256">
      <w:bodyDiv w:val="1"/>
      <w:marLeft w:val="0"/>
      <w:marRight w:val="0"/>
      <w:marTop w:val="0"/>
      <w:marBottom w:val="0"/>
      <w:divBdr>
        <w:top w:val="none" w:sz="0" w:space="0" w:color="auto"/>
        <w:left w:val="none" w:sz="0" w:space="0" w:color="auto"/>
        <w:bottom w:val="none" w:sz="0" w:space="0" w:color="auto"/>
        <w:right w:val="none" w:sz="0" w:space="0" w:color="auto"/>
      </w:divBdr>
    </w:div>
    <w:div w:id="327909237">
      <w:bodyDiv w:val="1"/>
      <w:marLeft w:val="0"/>
      <w:marRight w:val="0"/>
      <w:marTop w:val="0"/>
      <w:marBottom w:val="0"/>
      <w:divBdr>
        <w:top w:val="none" w:sz="0" w:space="0" w:color="auto"/>
        <w:left w:val="none" w:sz="0" w:space="0" w:color="auto"/>
        <w:bottom w:val="none" w:sz="0" w:space="0" w:color="auto"/>
        <w:right w:val="none" w:sz="0" w:space="0" w:color="auto"/>
      </w:divBdr>
    </w:div>
    <w:div w:id="328408890">
      <w:bodyDiv w:val="1"/>
      <w:marLeft w:val="0"/>
      <w:marRight w:val="0"/>
      <w:marTop w:val="0"/>
      <w:marBottom w:val="0"/>
      <w:divBdr>
        <w:top w:val="none" w:sz="0" w:space="0" w:color="auto"/>
        <w:left w:val="none" w:sz="0" w:space="0" w:color="auto"/>
        <w:bottom w:val="none" w:sz="0" w:space="0" w:color="auto"/>
        <w:right w:val="none" w:sz="0" w:space="0" w:color="auto"/>
      </w:divBdr>
    </w:div>
    <w:div w:id="333454551">
      <w:bodyDiv w:val="1"/>
      <w:marLeft w:val="0"/>
      <w:marRight w:val="0"/>
      <w:marTop w:val="0"/>
      <w:marBottom w:val="0"/>
      <w:divBdr>
        <w:top w:val="none" w:sz="0" w:space="0" w:color="auto"/>
        <w:left w:val="none" w:sz="0" w:space="0" w:color="auto"/>
        <w:bottom w:val="none" w:sz="0" w:space="0" w:color="auto"/>
        <w:right w:val="none" w:sz="0" w:space="0" w:color="auto"/>
      </w:divBdr>
    </w:div>
    <w:div w:id="339551856">
      <w:bodyDiv w:val="1"/>
      <w:marLeft w:val="0"/>
      <w:marRight w:val="0"/>
      <w:marTop w:val="0"/>
      <w:marBottom w:val="0"/>
      <w:divBdr>
        <w:top w:val="none" w:sz="0" w:space="0" w:color="auto"/>
        <w:left w:val="none" w:sz="0" w:space="0" w:color="auto"/>
        <w:bottom w:val="none" w:sz="0" w:space="0" w:color="auto"/>
        <w:right w:val="none" w:sz="0" w:space="0" w:color="auto"/>
      </w:divBdr>
    </w:div>
    <w:div w:id="348652065">
      <w:bodyDiv w:val="1"/>
      <w:marLeft w:val="0"/>
      <w:marRight w:val="0"/>
      <w:marTop w:val="0"/>
      <w:marBottom w:val="0"/>
      <w:divBdr>
        <w:top w:val="none" w:sz="0" w:space="0" w:color="auto"/>
        <w:left w:val="none" w:sz="0" w:space="0" w:color="auto"/>
        <w:bottom w:val="none" w:sz="0" w:space="0" w:color="auto"/>
        <w:right w:val="none" w:sz="0" w:space="0" w:color="auto"/>
      </w:divBdr>
    </w:div>
    <w:div w:id="369843795">
      <w:bodyDiv w:val="1"/>
      <w:marLeft w:val="0"/>
      <w:marRight w:val="0"/>
      <w:marTop w:val="0"/>
      <w:marBottom w:val="0"/>
      <w:divBdr>
        <w:top w:val="none" w:sz="0" w:space="0" w:color="auto"/>
        <w:left w:val="none" w:sz="0" w:space="0" w:color="auto"/>
        <w:bottom w:val="none" w:sz="0" w:space="0" w:color="auto"/>
        <w:right w:val="none" w:sz="0" w:space="0" w:color="auto"/>
      </w:divBdr>
    </w:div>
    <w:div w:id="385957328">
      <w:bodyDiv w:val="1"/>
      <w:marLeft w:val="0"/>
      <w:marRight w:val="0"/>
      <w:marTop w:val="0"/>
      <w:marBottom w:val="0"/>
      <w:divBdr>
        <w:top w:val="none" w:sz="0" w:space="0" w:color="auto"/>
        <w:left w:val="none" w:sz="0" w:space="0" w:color="auto"/>
        <w:bottom w:val="none" w:sz="0" w:space="0" w:color="auto"/>
        <w:right w:val="none" w:sz="0" w:space="0" w:color="auto"/>
      </w:divBdr>
    </w:div>
    <w:div w:id="391580150">
      <w:bodyDiv w:val="1"/>
      <w:marLeft w:val="0"/>
      <w:marRight w:val="0"/>
      <w:marTop w:val="0"/>
      <w:marBottom w:val="0"/>
      <w:divBdr>
        <w:top w:val="none" w:sz="0" w:space="0" w:color="auto"/>
        <w:left w:val="none" w:sz="0" w:space="0" w:color="auto"/>
        <w:bottom w:val="none" w:sz="0" w:space="0" w:color="auto"/>
        <w:right w:val="none" w:sz="0" w:space="0" w:color="auto"/>
      </w:divBdr>
    </w:div>
    <w:div w:id="408036843">
      <w:bodyDiv w:val="1"/>
      <w:marLeft w:val="0"/>
      <w:marRight w:val="0"/>
      <w:marTop w:val="0"/>
      <w:marBottom w:val="0"/>
      <w:divBdr>
        <w:top w:val="none" w:sz="0" w:space="0" w:color="auto"/>
        <w:left w:val="none" w:sz="0" w:space="0" w:color="auto"/>
        <w:bottom w:val="none" w:sz="0" w:space="0" w:color="auto"/>
        <w:right w:val="none" w:sz="0" w:space="0" w:color="auto"/>
      </w:divBdr>
    </w:div>
    <w:div w:id="421031373">
      <w:bodyDiv w:val="1"/>
      <w:marLeft w:val="0"/>
      <w:marRight w:val="0"/>
      <w:marTop w:val="0"/>
      <w:marBottom w:val="0"/>
      <w:divBdr>
        <w:top w:val="none" w:sz="0" w:space="0" w:color="auto"/>
        <w:left w:val="none" w:sz="0" w:space="0" w:color="auto"/>
        <w:bottom w:val="none" w:sz="0" w:space="0" w:color="auto"/>
        <w:right w:val="none" w:sz="0" w:space="0" w:color="auto"/>
      </w:divBdr>
    </w:div>
    <w:div w:id="430122242">
      <w:bodyDiv w:val="1"/>
      <w:marLeft w:val="0"/>
      <w:marRight w:val="0"/>
      <w:marTop w:val="0"/>
      <w:marBottom w:val="0"/>
      <w:divBdr>
        <w:top w:val="none" w:sz="0" w:space="0" w:color="auto"/>
        <w:left w:val="none" w:sz="0" w:space="0" w:color="auto"/>
        <w:bottom w:val="none" w:sz="0" w:space="0" w:color="auto"/>
        <w:right w:val="none" w:sz="0" w:space="0" w:color="auto"/>
      </w:divBdr>
    </w:div>
    <w:div w:id="436101976">
      <w:bodyDiv w:val="1"/>
      <w:marLeft w:val="0"/>
      <w:marRight w:val="0"/>
      <w:marTop w:val="0"/>
      <w:marBottom w:val="0"/>
      <w:divBdr>
        <w:top w:val="none" w:sz="0" w:space="0" w:color="auto"/>
        <w:left w:val="none" w:sz="0" w:space="0" w:color="auto"/>
        <w:bottom w:val="none" w:sz="0" w:space="0" w:color="auto"/>
        <w:right w:val="none" w:sz="0" w:space="0" w:color="auto"/>
      </w:divBdr>
    </w:div>
    <w:div w:id="440415384">
      <w:bodyDiv w:val="1"/>
      <w:marLeft w:val="0"/>
      <w:marRight w:val="0"/>
      <w:marTop w:val="0"/>
      <w:marBottom w:val="0"/>
      <w:divBdr>
        <w:top w:val="none" w:sz="0" w:space="0" w:color="auto"/>
        <w:left w:val="none" w:sz="0" w:space="0" w:color="auto"/>
        <w:bottom w:val="none" w:sz="0" w:space="0" w:color="auto"/>
        <w:right w:val="none" w:sz="0" w:space="0" w:color="auto"/>
      </w:divBdr>
    </w:div>
    <w:div w:id="470751574">
      <w:bodyDiv w:val="1"/>
      <w:marLeft w:val="0"/>
      <w:marRight w:val="0"/>
      <w:marTop w:val="0"/>
      <w:marBottom w:val="0"/>
      <w:divBdr>
        <w:top w:val="none" w:sz="0" w:space="0" w:color="auto"/>
        <w:left w:val="none" w:sz="0" w:space="0" w:color="auto"/>
        <w:bottom w:val="none" w:sz="0" w:space="0" w:color="auto"/>
        <w:right w:val="none" w:sz="0" w:space="0" w:color="auto"/>
      </w:divBdr>
    </w:div>
    <w:div w:id="472062672">
      <w:bodyDiv w:val="1"/>
      <w:marLeft w:val="0"/>
      <w:marRight w:val="0"/>
      <w:marTop w:val="0"/>
      <w:marBottom w:val="0"/>
      <w:divBdr>
        <w:top w:val="none" w:sz="0" w:space="0" w:color="auto"/>
        <w:left w:val="none" w:sz="0" w:space="0" w:color="auto"/>
        <w:bottom w:val="none" w:sz="0" w:space="0" w:color="auto"/>
        <w:right w:val="none" w:sz="0" w:space="0" w:color="auto"/>
      </w:divBdr>
    </w:div>
    <w:div w:id="474682245">
      <w:bodyDiv w:val="1"/>
      <w:marLeft w:val="0"/>
      <w:marRight w:val="0"/>
      <w:marTop w:val="0"/>
      <w:marBottom w:val="0"/>
      <w:divBdr>
        <w:top w:val="none" w:sz="0" w:space="0" w:color="auto"/>
        <w:left w:val="none" w:sz="0" w:space="0" w:color="auto"/>
        <w:bottom w:val="none" w:sz="0" w:space="0" w:color="auto"/>
        <w:right w:val="none" w:sz="0" w:space="0" w:color="auto"/>
      </w:divBdr>
    </w:div>
    <w:div w:id="494734500">
      <w:bodyDiv w:val="1"/>
      <w:marLeft w:val="0"/>
      <w:marRight w:val="0"/>
      <w:marTop w:val="0"/>
      <w:marBottom w:val="0"/>
      <w:divBdr>
        <w:top w:val="none" w:sz="0" w:space="0" w:color="auto"/>
        <w:left w:val="none" w:sz="0" w:space="0" w:color="auto"/>
        <w:bottom w:val="none" w:sz="0" w:space="0" w:color="auto"/>
        <w:right w:val="none" w:sz="0" w:space="0" w:color="auto"/>
      </w:divBdr>
    </w:div>
    <w:div w:id="496848716">
      <w:bodyDiv w:val="1"/>
      <w:marLeft w:val="0"/>
      <w:marRight w:val="0"/>
      <w:marTop w:val="0"/>
      <w:marBottom w:val="0"/>
      <w:divBdr>
        <w:top w:val="none" w:sz="0" w:space="0" w:color="auto"/>
        <w:left w:val="none" w:sz="0" w:space="0" w:color="auto"/>
        <w:bottom w:val="none" w:sz="0" w:space="0" w:color="auto"/>
        <w:right w:val="none" w:sz="0" w:space="0" w:color="auto"/>
      </w:divBdr>
    </w:div>
    <w:div w:id="510292315">
      <w:bodyDiv w:val="1"/>
      <w:marLeft w:val="0"/>
      <w:marRight w:val="0"/>
      <w:marTop w:val="0"/>
      <w:marBottom w:val="0"/>
      <w:divBdr>
        <w:top w:val="none" w:sz="0" w:space="0" w:color="auto"/>
        <w:left w:val="none" w:sz="0" w:space="0" w:color="auto"/>
        <w:bottom w:val="none" w:sz="0" w:space="0" w:color="auto"/>
        <w:right w:val="none" w:sz="0" w:space="0" w:color="auto"/>
      </w:divBdr>
    </w:div>
    <w:div w:id="533810514">
      <w:bodyDiv w:val="1"/>
      <w:marLeft w:val="0"/>
      <w:marRight w:val="0"/>
      <w:marTop w:val="0"/>
      <w:marBottom w:val="0"/>
      <w:divBdr>
        <w:top w:val="none" w:sz="0" w:space="0" w:color="auto"/>
        <w:left w:val="none" w:sz="0" w:space="0" w:color="auto"/>
        <w:bottom w:val="none" w:sz="0" w:space="0" w:color="auto"/>
        <w:right w:val="none" w:sz="0" w:space="0" w:color="auto"/>
      </w:divBdr>
    </w:div>
    <w:div w:id="533883535">
      <w:bodyDiv w:val="1"/>
      <w:marLeft w:val="0"/>
      <w:marRight w:val="0"/>
      <w:marTop w:val="0"/>
      <w:marBottom w:val="0"/>
      <w:divBdr>
        <w:top w:val="none" w:sz="0" w:space="0" w:color="auto"/>
        <w:left w:val="none" w:sz="0" w:space="0" w:color="auto"/>
        <w:bottom w:val="none" w:sz="0" w:space="0" w:color="auto"/>
        <w:right w:val="none" w:sz="0" w:space="0" w:color="auto"/>
      </w:divBdr>
    </w:div>
    <w:div w:id="536044145">
      <w:bodyDiv w:val="1"/>
      <w:marLeft w:val="0"/>
      <w:marRight w:val="0"/>
      <w:marTop w:val="0"/>
      <w:marBottom w:val="0"/>
      <w:divBdr>
        <w:top w:val="none" w:sz="0" w:space="0" w:color="auto"/>
        <w:left w:val="none" w:sz="0" w:space="0" w:color="auto"/>
        <w:bottom w:val="none" w:sz="0" w:space="0" w:color="auto"/>
        <w:right w:val="none" w:sz="0" w:space="0" w:color="auto"/>
      </w:divBdr>
    </w:div>
    <w:div w:id="538594191">
      <w:bodyDiv w:val="1"/>
      <w:marLeft w:val="0"/>
      <w:marRight w:val="0"/>
      <w:marTop w:val="0"/>
      <w:marBottom w:val="0"/>
      <w:divBdr>
        <w:top w:val="none" w:sz="0" w:space="0" w:color="auto"/>
        <w:left w:val="none" w:sz="0" w:space="0" w:color="auto"/>
        <w:bottom w:val="none" w:sz="0" w:space="0" w:color="auto"/>
        <w:right w:val="none" w:sz="0" w:space="0" w:color="auto"/>
      </w:divBdr>
    </w:div>
    <w:div w:id="539830431">
      <w:bodyDiv w:val="1"/>
      <w:marLeft w:val="0"/>
      <w:marRight w:val="0"/>
      <w:marTop w:val="0"/>
      <w:marBottom w:val="0"/>
      <w:divBdr>
        <w:top w:val="none" w:sz="0" w:space="0" w:color="auto"/>
        <w:left w:val="none" w:sz="0" w:space="0" w:color="auto"/>
        <w:bottom w:val="none" w:sz="0" w:space="0" w:color="auto"/>
        <w:right w:val="none" w:sz="0" w:space="0" w:color="auto"/>
      </w:divBdr>
    </w:div>
    <w:div w:id="570307303">
      <w:bodyDiv w:val="1"/>
      <w:marLeft w:val="0"/>
      <w:marRight w:val="0"/>
      <w:marTop w:val="0"/>
      <w:marBottom w:val="0"/>
      <w:divBdr>
        <w:top w:val="none" w:sz="0" w:space="0" w:color="auto"/>
        <w:left w:val="none" w:sz="0" w:space="0" w:color="auto"/>
        <w:bottom w:val="none" w:sz="0" w:space="0" w:color="auto"/>
        <w:right w:val="none" w:sz="0" w:space="0" w:color="auto"/>
      </w:divBdr>
    </w:div>
    <w:div w:id="576597872">
      <w:bodyDiv w:val="1"/>
      <w:marLeft w:val="0"/>
      <w:marRight w:val="0"/>
      <w:marTop w:val="0"/>
      <w:marBottom w:val="0"/>
      <w:divBdr>
        <w:top w:val="none" w:sz="0" w:space="0" w:color="auto"/>
        <w:left w:val="none" w:sz="0" w:space="0" w:color="auto"/>
        <w:bottom w:val="none" w:sz="0" w:space="0" w:color="auto"/>
        <w:right w:val="none" w:sz="0" w:space="0" w:color="auto"/>
      </w:divBdr>
    </w:div>
    <w:div w:id="588078972">
      <w:bodyDiv w:val="1"/>
      <w:marLeft w:val="0"/>
      <w:marRight w:val="0"/>
      <w:marTop w:val="0"/>
      <w:marBottom w:val="0"/>
      <w:divBdr>
        <w:top w:val="none" w:sz="0" w:space="0" w:color="auto"/>
        <w:left w:val="none" w:sz="0" w:space="0" w:color="auto"/>
        <w:bottom w:val="none" w:sz="0" w:space="0" w:color="auto"/>
        <w:right w:val="none" w:sz="0" w:space="0" w:color="auto"/>
      </w:divBdr>
    </w:div>
    <w:div w:id="588781437">
      <w:bodyDiv w:val="1"/>
      <w:marLeft w:val="0"/>
      <w:marRight w:val="0"/>
      <w:marTop w:val="0"/>
      <w:marBottom w:val="0"/>
      <w:divBdr>
        <w:top w:val="none" w:sz="0" w:space="0" w:color="auto"/>
        <w:left w:val="none" w:sz="0" w:space="0" w:color="auto"/>
        <w:bottom w:val="none" w:sz="0" w:space="0" w:color="auto"/>
        <w:right w:val="none" w:sz="0" w:space="0" w:color="auto"/>
      </w:divBdr>
    </w:div>
    <w:div w:id="597446473">
      <w:bodyDiv w:val="1"/>
      <w:marLeft w:val="0"/>
      <w:marRight w:val="0"/>
      <w:marTop w:val="0"/>
      <w:marBottom w:val="0"/>
      <w:divBdr>
        <w:top w:val="none" w:sz="0" w:space="0" w:color="auto"/>
        <w:left w:val="none" w:sz="0" w:space="0" w:color="auto"/>
        <w:bottom w:val="none" w:sz="0" w:space="0" w:color="auto"/>
        <w:right w:val="none" w:sz="0" w:space="0" w:color="auto"/>
      </w:divBdr>
    </w:div>
    <w:div w:id="604967564">
      <w:bodyDiv w:val="1"/>
      <w:marLeft w:val="0"/>
      <w:marRight w:val="0"/>
      <w:marTop w:val="0"/>
      <w:marBottom w:val="0"/>
      <w:divBdr>
        <w:top w:val="none" w:sz="0" w:space="0" w:color="auto"/>
        <w:left w:val="none" w:sz="0" w:space="0" w:color="auto"/>
        <w:bottom w:val="none" w:sz="0" w:space="0" w:color="auto"/>
        <w:right w:val="none" w:sz="0" w:space="0" w:color="auto"/>
      </w:divBdr>
    </w:div>
    <w:div w:id="623929592">
      <w:bodyDiv w:val="1"/>
      <w:marLeft w:val="0"/>
      <w:marRight w:val="0"/>
      <w:marTop w:val="0"/>
      <w:marBottom w:val="0"/>
      <w:divBdr>
        <w:top w:val="none" w:sz="0" w:space="0" w:color="auto"/>
        <w:left w:val="none" w:sz="0" w:space="0" w:color="auto"/>
        <w:bottom w:val="none" w:sz="0" w:space="0" w:color="auto"/>
        <w:right w:val="none" w:sz="0" w:space="0" w:color="auto"/>
      </w:divBdr>
    </w:div>
    <w:div w:id="630482151">
      <w:bodyDiv w:val="1"/>
      <w:marLeft w:val="0"/>
      <w:marRight w:val="0"/>
      <w:marTop w:val="0"/>
      <w:marBottom w:val="0"/>
      <w:divBdr>
        <w:top w:val="none" w:sz="0" w:space="0" w:color="auto"/>
        <w:left w:val="none" w:sz="0" w:space="0" w:color="auto"/>
        <w:bottom w:val="none" w:sz="0" w:space="0" w:color="auto"/>
        <w:right w:val="none" w:sz="0" w:space="0" w:color="auto"/>
      </w:divBdr>
    </w:div>
    <w:div w:id="631908350">
      <w:bodyDiv w:val="1"/>
      <w:marLeft w:val="0"/>
      <w:marRight w:val="0"/>
      <w:marTop w:val="0"/>
      <w:marBottom w:val="0"/>
      <w:divBdr>
        <w:top w:val="none" w:sz="0" w:space="0" w:color="auto"/>
        <w:left w:val="none" w:sz="0" w:space="0" w:color="auto"/>
        <w:bottom w:val="none" w:sz="0" w:space="0" w:color="auto"/>
        <w:right w:val="none" w:sz="0" w:space="0" w:color="auto"/>
      </w:divBdr>
    </w:div>
    <w:div w:id="635063961">
      <w:bodyDiv w:val="1"/>
      <w:marLeft w:val="0"/>
      <w:marRight w:val="0"/>
      <w:marTop w:val="0"/>
      <w:marBottom w:val="0"/>
      <w:divBdr>
        <w:top w:val="none" w:sz="0" w:space="0" w:color="auto"/>
        <w:left w:val="none" w:sz="0" w:space="0" w:color="auto"/>
        <w:bottom w:val="none" w:sz="0" w:space="0" w:color="auto"/>
        <w:right w:val="none" w:sz="0" w:space="0" w:color="auto"/>
      </w:divBdr>
    </w:div>
    <w:div w:id="658004625">
      <w:bodyDiv w:val="1"/>
      <w:marLeft w:val="0"/>
      <w:marRight w:val="0"/>
      <w:marTop w:val="0"/>
      <w:marBottom w:val="0"/>
      <w:divBdr>
        <w:top w:val="none" w:sz="0" w:space="0" w:color="auto"/>
        <w:left w:val="none" w:sz="0" w:space="0" w:color="auto"/>
        <w:bottom w:val="none" w:sz="0" w:space="0" w:color="auto"/>
        <w:right w:val="none" w:sz="0" w:space="0" w:color="auto"/>
      </w:divBdr>
    </w:div>
    <w:div w:id="659164411">
      <w:bodyDiv w:val="1"/>
      <w:marLeft w:val="0"/>
      <w:marRight w:val="0"/>
      <w:marTop w:val="0"/>
      <w:marBottom w:val="0"/>
      <w:divBdr>
        <w:top w:val="none" w:sz="0" w:space="0" w:color="auto"/>
        <w:left w:val="none" w:sz="0" w:space="0" w:color="auto"/>
        <w:bottom w:val="none" w:sz="0" w:space="0" w:color="auto"/>
        <w:right w:val="none" w:sz="0" w:space="0" w:color="auto"/>
      </w:divBdr>
    </w:div>
    <w:div w:id="664549040">
      <w:bodyDiv w:val="1"/>
      <w:marLeft w:val="0"/>
      <w:marRight w:val="0"/>
      <w:marTop w:val="0"/>
      <w:marBottom w:val="0"/>
      <w:divBdr>
        <w:top w:val="none" w:sz="0" w:space="0" w:color="auto"/>
        <w:left w:val="none" w:sz="0" w:space="0" w:color="auto"/>
        <w:bottom w:val="none" w:sz="0" w:space="0" w:color="auto"/>
        <w:right w:val="none" w:sz="0" w:space="0" w:color="auto"/>
      </w:divBdr>
    </w:div>
    <w:div w:id="675838304">
      <w:bodyDiv w:val="1"/>
      <w:marLeft w:val="0"/>
      <w:marRight w:val="0"/>
      <w:marTop w:val="0"/>
      <w:marBottom w:val="0"/>
      <w:divBdr>
        <w:top w:val="none" w:sz="0" w:space="0" w:color="auto"/>
        <w:left w:val="none" w:sz="0" w:space="0" w:color="auto"/>
        <w:bottom w:val="none" w:sz="0" w:space="0" w:color="auto"/>
        <w:right w:val="none" w:sz="0" w:space="0" w:color="auto"/>
      </w:divBdr>
    </w:div>
    <w:div w:id="686297337">
      <w:bodyDiv w:val="1"/>
      <w:marLeft w:val="0"/>
      <w:marRight w:val="0"/>
      <w:marTop w:val="0"/>
      <w:marBottom w:val="0"/>
      <w:divBdr>
        <w:top w:val="none" w:sz="0" w:space="0" w:color="auto"/>
        <w:left w:val="none" w:sz="0" w:space="0" w:color="auto"/>
        <w:bottom w:val="none" w:sz="0" w:space="0" w:color="auto"/>
        <w:right w:val="none" w:sz="0" w:space="0" w:color="auto"/>
      </w:divBdr>
    </w:div>
    <w:div w:id="689986493">
      <w:bodyDiv w:val="1"/>
      <w:marLeft w:val="0"/>
      <w:marRight w:val="0"/>
      <w:marTop w:val="0"/>
      <w:marBottom w:val="0"/>
      <w:divBdr>
        <w:top w:val="none" w:sz="0" w:space="0" w:color="auto"/>
        <w:left w:val="none" w:sz="0" w:space="0" w:color="auto"/>
        <w:bottom w:val="none" w:sz="0" w:space="0" w:color="auto"/>
        <w:right w:val="none" w:sz="0" w:space="0" w:color="auto"/>
      </w:divBdr>
    </w:div>
    <w:div w:id="690836157">
      <w:bodyDiv w:val="1"/>
      <w:marLeft w:val="0"/>
      <w:marRight w:val="0"/>
      <w:marTop w:val="0"/>
      <w:marBottom w:val="0"/>
      <w:divBdr>
        <w:top w:val="none" w:sz="0" w:space="0" w:color="auto"/>
        <w:left w:val="none" w:sz="0" w:space="0" w:color="auto"/>
        <w:bottom w:val="none" w:sz="0" w:space="0" w:color="auto"/>
        <w:right w:val="none" w:sz="0" w:space="0" w:color="auto"/>
      </w:divBdr>
    </w:div>
    <w:div w:id="700789870">
      <w:bodyDiv w:val="1"/>
      <w:marLeft w:val="0"/>
      <w:marRight w:val="0"/>
      <w:marTop w:val="0"/>
      <w:marBottom w:val="0"/>
      <w:divBdr>
        <w:top w:val="none" w:sz="0" w:space="0" w:color="auto"/>
        <w:left w:val="none" w:sz="0" w:space="0" w:color="auto"/>
        <w:bottom w:val="none" w:sz="0" w:space="0" w:color="auto"/>
        <w:right w:val="none" w:sz="0" w:space="0" w:color="auto"/>
      </w:divBdr>
    </w:div>
    <w:div w:id="708141887">
      <w:bodyDiv w:val="1"/>
      <w:marLeft w:val="0"/>
      <w:marRight w:val="0"/>
      <w:marTop w:val="0"/>
      <w:marBottom w:val="0"/>
      <w:divBdr>
        <w:top w:val="none" w:sz="0" w:space="0" w:color="auto"/>
        <w:left w:val="none" w:sz="0" w:space="0" w:color="auto"/>
        <w:bottom w:val="none" w:sz="0" w:space="0" w:color="auto"/>
        <w:right w:val="none" w:sz="0" w:space="0" w:color="auto"/>
      </w:divBdr>
    </w:div>
    <w:div w:id="716008392">
      <w:bodyDiv w:val="1"/>
      <w:marLeft w:val="0"/>
      <w:marRight w:val="0"/>
      <w:marTop w:val="0"/>
      <w:marBottom w:val="0"/>
      <w:divBdr>
        <w:top w:val="none" w:sz="0" w:space="0" w:color="auto"/>
        <w:left w:val="none" w:sz="0" w:space="0" w:color="auto"/>
        <w:bottom w:val="none" w:sz="0" w:space="0" w:color="auto"/>
        <w:right w:val="none" w:sz="0" w:space="0" w:color="auto"/>
      </w:divBdr>
    </w:div>
    <w:div w:id="729381178">
      <w:bodyDiv w:val="1"/>
      <w:marLeft w:val="0"/>
      <w:marRight w:val="0"/>
      <w:marTop w:val="0"/>
      <w:marBottom w:val="0"/>
      <w:divBdr>
        <w:top w:val="none" w:sz="0" w:space="0" w:color="auto"/>
        <w:left w:val="none" w:sz="0" w:space="0" w:color="auto"/>
        <w:bottom w:val="none" w:sz="0" w:space="0" w:color="auto"/>
        <w:right w:val="none" w:sz="0" w:space="0" w:color="auto"/>
      </w:divBdr>
    </w:div>
    <w:div w:id="742677913">
      <w:bodyDiv w:val="1"/>
      <w:marLeft w:val="0"/>
      <w:marRight w:val="0"/>
      <w:marTop w:val="0"/>
      <w:marBottom w:val="0"/>
      <w:divBdr>
        <w:top w:val="none" w:sz="0" w:space="0" w:color="auto"/>
        <w:left w:val="none" w:sz="0" w:space="0" w:color="auto"/>
        <w:bottom w:val="none" w:sz="0" w:space="0" w:color="auto"/>
        <w:right w:val="none" w:sz="0" w:space="0" w:color="auto"/>
      </w:divBdr>
    </w:div>
    <w:div w:id="750661243">
      <w:bodyDiv w:val="1"/>
      <w:marLeft w:val="0"/>
      <w:marRight w:val="0"/>
      <w:marTop w:val="0"/>
      <w:marBottom w:val="0"/>
      <w:divBdr>
        <w:top w:val="none" w:sz="0" w:space="0" w:color="auto"/>
        <w:left w:val="none" w:sz="0" w:space="0" w:color="auto"/>
        <w:bottom w:val="none" w:sz="0" w:space="0" w:color="auto"/>
        <w:right w:val="none" w:sz="0" w:space="0" w:color="auto"/>
      </w:divBdr>
    </w:div>
    <w:div w:id="754282637">
      <w:bodyDiv w:val="1"/>
      <w:marLeft w:val="0"/>
      <w:marRight w:val="0"/>
      <w:marTop w:val="0"/>
      <w:marBottom w:val="0"/>
      <w:divBdr>
        <w:top w:val="none" w:sz="0" w:space="0" w:color="auto"/>
        <w:left w:val="none" w:sz="0" w:space="0" w:color="auto"/>
        <w:bottom w:val="none" w:sz="0" w:space="0" w:color="auto"/>
        <w:right w:val="none" w:sz="0" w:space="0" w:color="auto"/>
      </w:divBdr>
    </w:div>
    <w:div w:id="772438041">
      <w:bodyDiv w:val="1"/>
      <w:marLeft w:val="0"/>
      <w:marRight w:val="0"/>
      <w:marTop w:val="0"/>
      <w:marBottom w:val="0"/>
      <w:divBdr>
        <w:top w:val="none" w:sz="0" w:space="0" w:color="auto"/>
        <w:left w:val="none" w:sz="0" w:space="0" w:color="auto"/>
        <w:bottom w:val="none" w:sz="0" w:space="0" w:color="auto"/>
        <w:right w:val="none" w:sz="0" w:space="0" w:color="auto"/>
      </w:divBdr>
    </w:div>
    <w:div w:id="780760198">
      <w:bodyDiv w:val="1"/>
      <w:marLeft w:val="0"/>
      <w:marRight w:val="0"/>
      <w:marTop w:val="0"/>
      <w:marBottom w:val="0"/>
      <w:divBdr>
        <w:top w:val="none" w:sz="0" w:space="0" w:color="auto"/>
        <w:left w:val="none" w:sz="0" w:space="0" w:color="auto"/>
        <w:bottom w:val="none" w:sz="0" w:space="0" w:color="auto"/>
        <w:right w:val="none" w:sz="0" w:space="0" w:color="auto"/>
      </w:divBdr>
    </w:div>
    <w:div w:id="781457640">
      <w:bodyDiv w:val="1"/>
      <w:marLeft w:val="0"/>
      <w:marRight w:val="0"/>
      <w:marTop w:val="0"/>
      <w:marBottom w:val="0"/>
      <w:divBdr>
        <w:top w:val="none" w:sz="0" w:space="0" w:color="auto"/>
        <w:left w:val="none" w:sz="0" w:space="0" w:color="auto"/>
        <w:bottom w:val="none" w:sz="0" w:space="0" w:color="auto"/>
        <w:right w:val="none" w:sz="0" w:space="0" w:color="auto"/>
      </w:divBdr>
    </w:div>
    <w:div w:id="782114059">
      <w:bodyDiv w:val="1"/>
      <w:marLeft w:val="0"/>
      <w:marRight w:val="0"/>
      <w:marTop w:val="0"/>
      <w:marBottom w:val="0"/>
      <w:divBdr>
        <w:top w:val="none" w:sz="0" w:space="0" w:color="auto"/>
        <w:left w:val="none" w:sz="0" w:space="0" w:color="auto"/>
        <w:bottom w:val="none" w:sz="0" w:space="0" w:color="auto"/>
        <w:right w:val="none" w:sz="0" w:space="0" w:color="auto"/>
      </w:divBdr>
    </w:div>
    <w:div w:id="797649932">
      <w:bodyDiv w:val="1"/>
      <w:marLeft w:val="0"/>
      <w:marRight w:val="0"/>
      <w:marTop w:val="0"/>
      <w:marBottom w:val="0"/>
      <w:divBdr>
        <w:top w:val="none" w:sz="0" w:space="0" w:color="auto"/>
        <w:left w:val="none" w:sz="0" w:space="0" w:color="auto"/>
        <w:bottom w:val="none" w:sz="0" w:space="0" w:color="auto"/>
        <w:right w:val="none" w:sz="0" w:space="0" w:color="auto"/>
      </w:divBdr>
    </w:div>
    <w:div w:id="798457220">
      <w:bodyDiv w:val="1"/>
      <w:marLeft w:val="0"/>
      <w:marRight w:val="0"/>
      <w:marTop w:val="0"/>
      <w:marBottom w:val="0"/>
      <w:divBdr>
        <w:top w:val="none" w:sz="0" w:space="0" w:color="auto"/>
        <w:left w:val="none" w:sz="0" w:space="0" w:color="auto"/>
        <w:bottom w:val="none" w:sz="0" w:space="0" w:color="auto"/>
        <w:right w:val="none" w:sz="0" w:space="0" w:color="auto"/>
      </w:divBdr>
    </w:div>
    <w:div w:id="848101423">
      <w:bodyDiv w:val="1"/>
      <w:marLeft w:val="0"/>
      <w:marRight w:val="0"/>
      <w:marTop w:val="0"/>
      <w:marBottom w:val="0"/>
      <w:divBdr>
        <w:top w:val="none" w:sz="0" w:space="0" w:color="auto"/>
        <w:left w:val="none" w:sz="0" w:space="0" w:color="auto"/>
        <w:bottom w:val="none" w:sz="0" w:space="0" w:color="auto"/>
        <w:right w:val="none" w:sz="0" w:space="0" w:color="auto"/>
      </w:divBdr>
    </w:div>
    <w:div w:id="849489596">
      <w:bodyDiv w:val="1"/>
      <w:marLeft w:val="0"/>
      <w:marRight w:val="0"/>
      <w:marTop w:val="0"/>
      <w:marBottom w:val="0"/>
      <w:divBdr>
        <w:top w:val="none" w:sz="0" w:space="0" w:color="auto"/>
        <w:left w:val="none" w:sz="0" w:space="0" w:color="auto"/>
        <w:bottom w:val="none" w:sz="0" w:space="0" w:color="auto"/>
        <w:right w:val="none" w:sz="0" w:space="0" w:color="auto"/>
      </w:divBdr>
    </w:div>
    <w:div w:id="865172070">
      <w:bodyDiv w:val="1"/>
      <w:marLeft w:val="0"/>
      <w:marRight w:val="0"/>
      <w:marTop w:val="0"/>
      <w:marBottom w:val="0"/>
      <w:divBdr>
        <w:top w:val="none" w:sz="0" w:space="0" w:color="auto"/>
        <w:left w:val="none" w:sz="0" w:space="0" w:color="auto"/>
        <w:bottom w:val="none" w:sz="0" w:space="0" w:color="auto"/>
        <w:right w:val="none" w:sz="0" w:space="0" w:color="auto"/>
      </w:divBdr>
    </w:div>
    <w:div w:id="867840795">
      <w:bodyDiv w:val="1"/>
      <w:marLeft w:val="0"/>
      <w:marRight w:val="0"/>
      <w:marTop w:val="0"/>
      <w:marBottom w:val="0"/>
      <w:divBdr>
        <w:top w:val="none" w:sz="0" w:space="0" w:color="auto"/>
        <w:left w:val="none" w:sz="0" w:space="0" w:color="auto"/>
        <w:bottom w:val="none" w:sz="0" w:space="0" w:color="auto"/>
        <w:right w:val="none" w:sz="0" w:space="0" w:color="auto"/>
      </w:divBdr>
    </w:div>
    <w:div w:id="869105387">
      <w:bodyDiv w:val="1"/>
      <w:marLeft w:val="0"/>
      <w:marRight w:val="0"/>
      <w:marTop w:val="0"/>
      <w:marBottom w:val="0"/>
      <w:divBdr>
        <w:top w:val="none" w:sz="0" w:space="0" w:color="auto"/>
        <w:left w:val="none" w:sz="0" w:space="0" w:color="auto"/>
        <w:bottom w:val="none" w:sz="0" w:space="0" w:color="auto"/>
        <w:right w:val="none" w:sz="0" w:space="0" w:color="auto"/>
      </w:divBdr>
    </w:div>
    <w:div w:id="894588570">
      <w:bodyDiv w:val="1"/>
      <w:marLeft w:val="0"/>
      <w:marRight w:val="0"/>
      <w:marTop w:val="0"/>
      <w:marBottom w:val="0"/>
      <w:divBdr>
        <w:top w:val="none" w:sz="0" w:space="0" w:color="auto"/>
        <w:left w:val="none" w:sz="0" w:space="0" w:color="auto"/>
        <w:bottom w:val="none" w:sz="0" w:space="0" w:color="auto"/>
        <w:right w:val="none" w:sz="0" w:space="0" w:color="auto"/>
      </w:divBdr>
    </w:div>
    <w:div w:id="922101660">
      <w:bodyDiv w:val="1"/>
      <w:marLeft w:val="0"/>
      <w:marRight w:val="0"/>
      <w:marTop w:val="0"/>
      <w:marBottom w:val="0"/>
      <w:divBdr>
        <w:top w:val="none" w:sz="0" w:space="0" w:color="auto"/>
        <w:left w:val="none" w:sz="0" w:space="0" w:color="auto"/>
        <w:bottom w:val="none" w:sz="0" w:space="0" w:color="auto"/>
        <w:right w:val="none" w:sz="0" w:space="0" w:color="auto"/>
      </w:divBdr>
    </w:div>
    <w:div w:id="942222472">
      <w:bodyDiv w:val="1"/>
      <w:marLeft w:val="0"/>
      <w:marRight w:val="0"/>
      <w:marTop w:val="0"/>
      <w:marBottom w:val="0"/>
      <w:divBdr>
        <w:top w:val="none" w:sz="0" w:space="0" w:color="auto"/>
        <w:left w:val="none" w:sz="0" w:space="0" w:color="auto"/>
        <w:bottom w:val="none" w:sz="0" w:space="0" w:color="auto"/>
        <w:right w:val="none" w:sz="0" w:space="0" w:color="auto"/>
      </w:divBdr>
    </w:div>
    <w:div w:id="946694445">
      <w:bodyDiv w:val="1"/>
      <w:marLeft w:val="0"/>
      <w:marRight w:val="0"/>
      <w:marTop w:val="0"/>
      <w:marBottom w:val="0"/>
      <w:divBdr>
        <w:top w:val="none" w:sz="0" w:space="0" w:color="auto"/>
        <w:left w:val="none" w:sz="0" w:space="0" w:color="auto"/>
        <w:bottom w:val="none" w:sz="0" w:space="0" w:color="auto"/>
        <w:right w:val="none" w:sz="0" w:space="0" w:color="auto"/>
      </w:divBdr>
    </w:div>
    <w:div w:id="982275309">
      <w:bodyDiv w:val="1"/>
      <w:marLeft w:val="0"/>
      <w:marRight w:val="0"/>
      <w:marTop w:val="0"/>
      <w:marBottom w:val="0"/>
      <w:divBdr>
        <w:top w:val="none" w:sz="0" w:space="0" w:color="auto"/>
        <w:left w:val="none" w:sz="0" w:space="0" w:color="auto"/>
        <w:bottom w:val="none" w:sz="0" w:space="0" w:color="auto"/>
        <w:right w:val="none" w:sz="0" w:space="0" w:color="auto"/>
      </w:divBdr>
    </w:div>
    <w:div w:id="984745101">
      <w:bodyDiv w:val="1"/>
      <w:marLeft w:val="0"/>
      <w:marRight w:val="0"/>
      <w:marTop w:val="0"/>
      <w:marBottom w:val="0"/>
      <w:divBdr>
        <w:top w:val="none" w:sz="0" w:space="0" w:color="auto"/>
        <w:left w:val="none" w:sz="0" w:space="0" w:color="auto"/>
        <w:bottom w:val="none" w:sz="0" w:space="0" w:color="auto"/>
        <w:right w:val="none" w:sz="0" w:space="0" w:color="auto"/>
      </w:divBdr>
    </w:div>
    <w:div w:id="985742845">
      <w:bodyDiv w:val="1"/>
      <w:marLeft w:val="0"/>
      <w:marRight w:val="0"/>
      <w:marTop w:val="0"/>
      <w:marBottom w:val="0"/>
      <w:divBdr>
        <w:top w:val="none" w:sz="0" w:space="0" w:color="auto"/>
        <w:left w:val="none" w:sz="0" w:space="0" w:color="auto"/>
        <w:bottom w:val="none" w:sz="0" w:space="0" w:color="auto"/>
        <w:right w:val="none" w:sz="0" w:space="0" w:color="auto"/>
      </w:divBdr>
    </w:div>
    <w:div w:id="1006053620">
      <w:bodyDiv w:val="1"/>
      <w:marLeft w:val="0"/>
      <w:marRight w:val="0"/>
      <w:marTop w:val="0"/>
      <w:marBottom w:val="0"/>
      <w:divBdr>
        <w:top w:val="none" w:sz="0" w:space="0" w:color="auto"/>
        <w:left w:val="none" w:sz="0" w:space="0" w:color="auto"/>
        <w:bottom w:val="none" w:sz="0" w:space="0" w:color="auto"/>
        <w:right w:val="none" w:sz="0" w:space="0" w:color="auto"/>
      </w:divBdr>
    </w:div>
    <w:div w:id="1010640464">
      <w:bodyDiv w:val="1"/>
      <w:marLeft w:val="0"/>
      <w:marRight w:val="0"/>
      <w:marTop w:val="0"/>
      <w:marBottom w:val="0"/>
      <w:divBdr>
        <w:top w:val="none" w:sz="0" w:space="0" w:color="auto"/>
        <w:left w:val="none" w:sz="0" w:space="0" w:color="auto"/>
        <w:bottom w:val="none" w:sz="0" w:space="0" w:color="auto"/>
        <w:right w:val="none" w:sz="0" w:space="0" w:color="auto"/>
      </w:divBdr>
    </w:div>
    <w:div w:id="1021861272">
      <w:bodyDiv w:val="1"/>
      <w:marLeft w:val="0"/>
      <w:marRight w:val="0"/>
      <w:marTop w:val="0"/>
      <w:marBottom w:val="0"/>
      <w:divBdr>
        <w:top w:val="none" w:sz="0" w:space="0" w:color="auto"/>
        <w:left w:val="none" w:sz="0" w:space="0" w:color="auto"/>
        <w:bottom w:val="none" w:sz="0" w:space="0" w:color="auto"/>
        <w:right w:val="none" w:sz="0" w:space="0" w:color="auto"/>
      </w:divBdr>
    </w:div>
    <w:div w:id="1024356311">
      <w:bodyDiv w:val="1"/>
      <w:marLeft w:val="0"/>
      <w:marRight w:val="0"/>
      <w:marTop w:val="0"/>
      <w:marBottom w:val="0"/>
      <w:divBdr>
        <w:top w:val="none" w:sz="0" w:space="0" w:color="auto"/>
        <w:left w:val="none" w:sz="0" w:space="0" w:color="auto"/>
        <w:bottom w:val="none" w:sz="0" w:space="0" w:color="auto"/>
        <w:right w:val="none" w:sz="0" w:space="0" w:color="auto"/>
      </w:divBdr>
    </w:div>
    <w:div w:id="1029527172">
      <w:bodyDiv w:val="1"/>
      <w:marLeft w:val="0"/>
      <w:marRight w:val="0"/>
      <w:marTop w:val="0"/>
      <w:marBottom w:val="0"/>
      <w:divBdr>
        <w:top w:val="none" w:sz="0" w:space="0" w:color="auto"/>
        <w:left w:val="none" w:sz="0" w:space="0" w:color="auto"/>
        <w:bottom w:val="none" w:sz="0" w:space="0" w:color="auto"/>
        <w:right w:val="none" w:sz="0" w:space="0" w:color="auto"/>
      </w:divBdr>
    </w:div>
    <w:div w:id="1044138830">
      <w:bodyDiv w:val="1"/>
      <w:marLeft w:val="0"/>
      <w:marRight w:val="0"/>
      <w:marTop w:val="0"/>
      <w:marBottom w:val="0"/>
      <w:divBdr>
        <w:top w:val="none" w:sz="0" w:space="0" w:color="auto"/>
        <w:left w:val="none" w:sz="0" w:space="0" w:color="auto"/>
        <w:bottom w:val="none" w:sz="0" w:space="0" w:color="auto"/>
        <w:right w:val="none" w:sz="0" w:space="0" w:color="auto"/>
      </w:divBdr>
    </w:div>
    <w:div w:id="1062367641">
      <w:bodyDiv w:val="1"/>
      <w:marLeft w:val="0"/>
      <w:marRight w:val="0"/>
      <w:marTop w:val="0"/>
      <w:marBottom w:val="0"/>
      <w:divBdr>
        <w:top w:val="none" w:sz="0" w:space="0" w:color="auto"/>
        <w:left w:val="none" w:sz="0" w:space="0" w:color="auto"/>
        <w:bottom w:val="none" w:sz="0" w:space="0" w:color="auto"/>
        <w:right w:val="none" w:sz="0" w:space="0" w:color="auto"/>
      </w:divBdr>
    </w:div>
    <w:div w:id="1064134628">
      <w:bodyDiv w:val="1"/>
      <w:marLeft w:val="0"/>
      <w:marRight w:val="0"/>
      <w:marTop w:val="0"/>
      <w:marBottom w:val="0"/>
      <w:divBdr>
        <w:top w:val="none" w:sz="0" w:space="0" w:color="auto"/>
        <w:left w:val="none" w:sz="0" w:space="0" w:color="auto"/>
        <w:bottom w:val="none" w:sz="0" w:space="0" w:color="auto"/>
        <w:right w:val="none" w:sz="0" w:space="0" w:color="auto"/>
      </w:divBdr>
    </w:div>
    <w:div w:id="1073355794">
      <w:bodyDiv w:val="1"/>
      <w:marLeft w:val="0"/>
      <w:marRight w:val="0"/>
      <w:marTop w:val="0"/>
      <w:marBottom w:val="0"/>
      <w:divBdr>
        <w:top w:val="none" w:sz="0" w:space="0" w:color="auto"/>
        <w:left w:val="none" w:sz="0" w:space="0" w:color="auto"/>
        <w:bottom w:val="none" w:sz="0" w:space="0" w:color="auto"/>
        <w:right w:val="none" w:sz="0" w:space="0" w:color="auto"/>
      </w:divBdr>
    </w:div>
    <w:div w:id="1078212224">
      <w:bodyDiv w:val="1"/>
      <w:marLeft w:val="0"/>
      <w:marRight w:val="0"/>
      <w:marTop w:val="0"/>
      <w:marBottom w:val="0"/>
      <w:divBdr>
        <w:top w:val="none" w:sz="0" w:space="0" w:color="auto"/>
        <w:left w:val="none" w:sz="0" w:space="0" w:color="auto"/>
        <w:bottom w:val="none" w:sz="0" w:space="0" w:color="auto"/>
        <w:right w:val="none" w:sz="0" w:space="0" w:color="auto"/>
      </w:divBdr>
    </w:div>
    <w:div w:id="1092360492">
      <w:bodyDiv w:val="1"/>
      <w:marLeft w:val="0"/>
      <w:marRight w:val="0"/>
      <w:marTop w:val="0"/>
      <w:marBottom w:val="0"/>
      <w:divBdr>
        <w:top w:val="none" w:sz="0" w:space="0" w:color="auto"/>
        <w:left w:val="none" w:sz="0" w:space="0" w:color="auto"/>
        <w:bottom w:val="none" w:sz="0" w:space="0" w:color="auto"/>
        <w:right w:val="none" w:sz="0" w:space="0" w:color="auto"/>
      </w:divBdr>
    </w:div>
    <w:div w:id="1095051019">
      <w:bodyDiv w:val="1"/>
      <w:marLeft w:val="0"/>
      <w:marRight w:val="0"/>
      <w:marTop w:val="0"/>
      <w:marBottom w:val="0"/>
      <w:divBdr>
        <w:top w:val="none" w:sz="0" w:space="0" w:color="auto"/>
        <w:left w:val="none" w:sz="0" w:space="0" w:color="auto"/>
        <w:bottom w:val="none" w:sz="0" w:space="0" w:color="auto"/>
        <w:right w:val="none" w:sz="0" w:space="0" w:color="auto"/>
      </w:divBdr>
    </w:div>
    <w:div w:id="1103302935">
      <w:bodyDiv w:val="1"/>
      <w:marLeft w:val="0"/>
      <w:marRight w:val="0"/>
      <w:marTop w:val="0"/>
      <w:marBottom w:val="0"/>
      <w:divBdr>
        <w:top w:val="none" w:sz="0" w:space="0" w:color="auto"/>
        <w:left w:val="none" w:sz="0" w:space="0" w:color="auto"/>
        <w:bottom w:val="none" w:sz="0" w:space="0" w:color="auto"/>
        <w:right w:val="none" w:sz="0" w:space="0" w:color="auto"/>
      </w:divBdr>
    </w:div>
    <w:div w:id="1125000888">
      <w:bodyDiv w:val="1"/>
      <w:marLeft w:val="0"/>
      <w:marRight w:val="0"/>
      <w:marTop w:val="0"/>
      <w:marBottom w:val="0"/>
      <w:divBdr>
        <w:top w:val="none" w:sz="0" w:space="0" w:color="auto"/>
        <w:left w:val="none" w:sz="0" w:space="0" w:color="auto"/>
        <w:bottom w:val="none" w:sz="0" w:space="0" w:color="auto"/>
        <w:right w:val="none" w:sz="0" w:space="0" w:color="auto"/>
      </w:divBdr>
    </w:div>
    <w:div w:id="1125468448">
      <w:bodyDiv w:val="1"/>
      <w:marLeft w:val="0"/>
      <w:marRight w:val="0"/>
      <w:marTop w:val="0"/>
      <w:marBottom w:val="0"/>
      <w:divBdr>
        <w:top w:val="none" w:sz="0" w:space="0" w:color="auto"/>
        <w:left w:val="none" w:sz="0" w:space="0" w:color="auto"/>
        <w:bottom w:val="none" w:sz="0" w:space="0" w:color="auto"/>
        <w:right w:val="none" w:sz="0" w:space="0" w:color="auto"/>
      </w:divBdr>
    </w:div>
    <w:div w:id="1126121959">
      <w:bodyDiv w:val="1"/>
      <w:marLeft w:val="0"/>
      <w:marRight w:val="0"/>
      <w:marTop w:val="0"/>
      <w:marBottom w:val="0"/>
      <w:divBdr>
        <w:top w:val="none" w:sz="0" w:space="0" w:color="auto"/>
        <w:left w:val="none" w:sz="0" w:space="0" w:color="auto"/>
        <w:bottom w:val="none" w:sz="0" w:space="0" w:color="auto"/>
        <w:right w:val="none" w:sz="0" w:space="0" w:color="auto"/>
      </w:divBdr>
    </w:div>
    <w:div w:id="1139609774">
      <w:bodyDiv w:val="1"/>
      <w:marLeft w:val="0"/>
      <w:marRight w:val="0"/>
      <w:marTop w:val="0"/>
      <w:marBottom w:val="0"/>
      <w:divBdr>
        <w:top w:val="none" w:sz="0" w:space="0" w:color="auto"/>
        <w:left w:val="none" w:sz="0" w:space="0" w:color="auto"/>
        <w:bottom w:val="none" w:sz="0" w:space="0" w:color="auto"/>
        <w:right w:val="none" w:sz="0" w:space="0" w:color="auto"/>
      </w:divBdr>
    </w:div>
    <w:div w:id="1147891049">
      <w:bodyDiv w:val="1"/>
      <w:marLeft w:val="0"/>
      <w:marRight w:val="0"/>
      <w:marTop w:val="0"/>
      <w:marBottom w:val="0"/>
      <w:divBdr>
        <w:top w:val="none" w:sz="0" w:space="0" w:color="auto"/>
        <w:left w:val="none" w:sz="0" w:space="0" w:color="auto"/>
        <w:bottom w:val="none" w:sz="0" w:space="0" w:color="auto"/>
        <w:right w:val="none" w:sz="0" w:space="0" w:color="auto"/>
      </w:divBdr>
    </w:div>
    <w:div w:id="1151289428">
      <w:bodyDiv w:val="1"/>
      <w:marLeft w:val="0"/>
      <w:marRight w:val="0"/>
      <w:marTop w:val="0"/>
      <w:marBottom w:val="0"/>
      <w:divBdr>
        <w:top w:val="none" w:sz="0" w:space="0" w:color="auto"/>
        <w:left w:val="none" w:sz="0" w:space="0" w:color="auto"/>
        <w:bottom w:val="none" w:sz="0" w:space="0" w:color="auto"/>
        <w:right w:val="none" w:sz="0" w:space="0" w:color="auto"/>
      </w:divBdr>
    </w:div>
    <w:div w:id="1162431838">
      <w:bodyDiv w:val="1"/>
      <w:marLeft w:val="0"/>
      <w:marRight w:val="0"/>
      <w:marTop w:val="0"/>
      <w:marBottom w:val="0"/>
      <w:divBdr>
        <w:top w:val="none" w:sz="0" w:space="0" w:color="auto"/>
        <w:left w:val="none" w:sz="0" w:space="0" w:color="auto"/>
        <w:bottom w:val="none" w:sz="0" w:space="0" w:color="auto"/>
        <w:right w:val="none" w:sz="0" w:space="0" w:color="auto"/>
      </w:divBdr>
    </w:div>
    <w:div w:id="1186753684">
      <w:bodyDiv w:val="1"/>
      <w:marLeft w:val="0"/>
      <w:marRight w:val="0"/>
      <w:marTop w:val="0"/>
      <w:marBottom w:val="0"/>
      <w:divBdr>
        <w:top w:val="none" w:sz="0" w:space="0" w:color="auto"/>
        <w:left w:val="none" w:sz="0" w:space="0" w:color="auto"/>
        <w:bottom w:val="none" w:sz="0" w:space="0" w:color="auto"/>
        <w:right w:val="none" w:sz="0" w:space="0" w:color="auto"/>
      </w:divBdr>
    </w:div>
    <w:div w:id="1193886906">
      <w:bodyDiv w:val="1"/>
      <w:marLeft w:val="0"/>
      <w:marRight w:val="0"/>
      <w:marTop w:val="0"/>
      <w:marBottom w:val="0"/>
      <w:divBdr>
        <w:top w:val="none" w:sz="0" w:space="0" w:color="auto"/>
        <w:left w:val="none" w:sz="0" w:space="0" w:color="auto"/>
        <w:bottom w:val="none" w:sz="0" w:space="0" w:color="auto"/>
        <w:right w:val="none" w:sz="0" w:space="0" w:color="auto"/>
      </w:divBdr>
    </w:div>
    <w:div w:id="1224297705">
      <w:bodyDiv w:val="1"/>
      <w:marLeft w:val="0"/>
      <w:marRight w:val="0"/>
      <w:marTop w:val="0"/>
      <w:marBottom w:val="0"/>
      <w:divBdr>
        <w:top w:val="none" w:sz="0" w:space="0" w:color="auto"/>
        <w:left w:val="none" w:sz="0" w:space="0" w:color="auto"/>
        <w:bottom w:val="none" w:sz="0" w:space="0" w:color="auto"/>
        <w:right w:val="none" w:sz="0" w:space="0" w:color="auto"/>
      </w:divBdr>
    </w:div>
    <w:div w:id="1228297287">
      <w:bodyDiv w:val="1"/>
      <w:marLeft w:val="0"/>
      <w:marRight w:val="0"/>
      <w:marTop w:val="0"/>
      <w:marBottom w:val="0"/>
      <w:divBdr>
        <w:top w:val="none" w:sz="0" w:space="0" w:color="auto"/>
        <w:left w:val="none" w:sz="0" w:space="0" w:color="auto"/>
        <w:bottom w:val="none" w:sz="0" w:space="0" w:color="auto"/>
        <w:right w:val="none" w:sz="0" w:space="0" w:color="auto"/>
      </w:divBdr>
    </w:div>
    <w:div w:id="1260022087">
      <w:bodyDiv w:val="1"/>
      <w:marLeft w:val="0"/>
      <w:marRight w:val="0"/>
      <w:marTop w:val="0"/>
      <w:marBottom w:val="0"/>
      <w:divBdr>
        <w:top w:val="none" w:sz="0" w:space="0" w:color="auto"/>
        <w:left w:val="none" w:sz="0" w:space="0" w:color="auto"/>
        <w:bottom w:val="none" w:sz="0" w:space="0" w:color="auto"/>
        <w:right w:val="none" w:sz="0" w:space="0" w:color="auto"/>
      </w:divBdr>
    </w:div>
    <w:div w:id="1287352958">
      <w:bodyDiv w:val="1"/>
      <w:marLeft w:val="0"/>
      <w:marRight w:val="0"/>
      <w:marTop w:val="0"/>
      <w:marBottom w:val="0"/>
      <w:divBdr>
        <w:top w:val="none" w:sz="0" w:space="0" w:color="auto"/>
        <w:left w:val="none" w:sz="0" w:space="0" w:color="auto"/>
        <w:bottom w:val="none" w:sz="0" w:space="0" w:color="auto"/>
        <w:right w:val="none" w:sz="0" w:space="0" w:color="auto"/>
      </w:divBdr>
    </w:div>
    <w:div w:id="1312907333">
      <w:bodyDiv w:val="1"/>
      <w:marLeft w:val="0"/>
      <w:marRight w:val="0"/>
      <w:marTop w:val="0"/>
      <w:marBottom w:val="0"/>
      <w:divBdr>
        <w:top w:val="none" w:sz="0" w:space="0" w:color="auto"/>
        <w:left w:val="none" w:sz="0" w:space="0" w:color="auto"/>
        <w:bottom w:val="none" w:sz="0" w:space="0" w:color="auto"/>
        <w:right w:val="none" w:sz="0" w:space="0" w:color="auto"/>
      </w:divBdr>
    </w:div>
    <w:div w:id="1332026484">
      <w:bodyDiv w:val="1"/>
      <w:marLeft w:val="0"/>
      <w:marRight w:val="0"/>
      <w:marTop w:val="0"/>
      <w:marBottom w:val="0"/>
      <w:divBdr>
        <w:top w:val="none" w:sz="0" w:space="0" w:color="auto"/>
        <w:left w:val="none" w:sz="0" w:space="0" w:color="auto"/>
        <w:bottom w:val="none" w:sz="0" w:space="0" w:color="auto"/>
        <w:right w:val="none" w:sz="0" w:space="0" w:color="auto"/>
      </w:divBdr>
    </w:div>
    <w:div w:id="1344086336">
      <w:bodyDiv w:val="1"/>
      <w:marLeft w:val="0"/>
      <w:marRight w:val="0"/>
      <w:marTop w:val="0"/>
      <w:marBottom w:val="0"/>
      <w:divBdr>
        <w:top w:val="none" w:sz="0" w:space="0" w:color="auto"/>
        <w:left w:val="none" w:sz="0" w:space="0" w:color="auto"/>
        <w:bottom w:val="none" w:sz="0" w:space="0" w:color="auto"/>
        <w:right w:val="none" w:sz="0" w:space="0" w:color="auto"/>
      </w:divBdr>
    </w:div>
    <w:div w:id="1345522653">
      <w:bodyDiv w:val="1"/>
      <w:marLeft w:val="0"/>
      <w:marRight w:val="0"/>
      <w:marTop w:val="0"/>
      <w:marBottom w:val="0"/>
      <w:divBdr>
        <w:top w:val="none" w:sz="0" w:space="0" w:color="auto"/>
        <w:left w:val="none" w:sz="0" w:space="0" w:color="auto"/>
        <w:bottom w:val="none" w:sz="0" w:space="0" w:color="auto"/>
        <w:right w:val="none" w:sz="0" w:space="0" w:color="auto"/>
      </w:divBdr>
    </w:div>
    <w:div w:id="1385987824">
      <w:bodyDiv w:val="1"/>
      <w:marLeft w:val="0"/>
      <w:marRight w:val="0"/>
      <w:marTop w:val="0"/>
      <w:marBottom w:val="0"/>
      <w:divBdr>
        <w:top w:val="none" w:sz="0" w:space="0" w:color="auto"/>
        <w:left w:val="none" w:sz="0" w:space="0" w:color="auto"/>
        <w:bottom w:val="none" w:sz="0" w:space="0" w:color="auto"/>
        <w:right w:val="none" w:sz="0" w:space="0" w:color="auto"/>
      </w:divBdr>
    </w:div>
    <w:div w:id="1413964472">
      <w:bodyDiv w:val="1"/>
      <w:marLeft w:val="0"/>
      <w:marRight w:val="0"/>
      <w:marTop w:val="0"/>
      <w:marBottom w:val="0"/>
      <w:divBdr>
        <w:top w:val="none" w:sz="0" w:space="0" w:color="auto"/>
        <w:left w:val="none" w:sz="0" w:space="0" w:color="auto"/>
        <w:bottom w:val="none" w:sz="0" w:space="0" w:color="auto"/>
        <w:right w:val="none" w:sz="0" w:space="0" w:color="auto"/>
      </w:divBdr>
    </w:div>
    <w:div w:id="1432043610">
      <w:bodyDiv w:val="1"/>
      <w:marLeft w:val="0"/>
      <w:marRight w:val="0"/>
      <w:marTop w:val="0"/>
      <w:marBottom w:val="0"/>
      <w:divBdr>
        <w:top w:val="none" w:sz="0" w:space="0" w:color="auto"/>
        <w:left w:val="none" w:sz="0" w:space="0" w:color="auto"/>
        <w:bottom w:val="none" w:sz="0" w:space="0" w:color="auto"/>
        <w:right w:val="none" w:sz="0" w:space="0" w:color="auto"/>
      </w:divBdr>
    </w:div>
    <w:div w:id="1436748832">
      <w:bodyDiv w:val="1"/>
      <w:marLeft w:val="0"/>
      <w:marRight w:val="0"/>
      <w:marTop w:val="0"/>
      <w:marBottom w:val="0"/>
      <w:divBdr>
        <w:top w:val="none" w:sz="0" w:space="0" w:color="auto"/>
        <w:left w:val="none" w:sz="0" w:space="0" w:color="auto"/>
        <w:bottom w:val="none" w:sz="0" w:space="0" w:color="auto"/>
        <w:right w:val="none" w:sz="0" w:space="0" w:color="auto"/>
      </w:divBdr>
    </w:div>
    <w:div w:id="1465924857">
      <w:bodyDiv w:val="1"/>
      <w:marLeft w:val="0"/>
      <w:marRight w:val="0"/>
      <w:marTop w:val="0"/>
      <w:marBottom w:val="0"/>
      <w:divBdr>
        <w:top w:val="none" w:sz="0" w:space="0" w:color="auto"/>
        <w:left w:val="none" w:sz="0" w:space="0" w:color="auto"/>
        <w:bottom w:val="none" w:sz="0" w:space="0" w:color="auto"/>
        <w:right w:val="none" w:sz="0" w:space="0" w:color="auto"/>
      </w:divBdr>
    </w:div>
    <w:div w:id="1473401077">
      <w:bodyDiv w:val="1"/>
      <w:marLeft w:val="0"/>
      <w:marRight w:val="0"/>
      <w:marTop w:val="0"/>
      <w:marBottom w:val="0"/>
      <w:divBdr>
        <w:top w:val="none" w:sz="0" w:space="0" w:color="auto"/>
        <w:left w:val="none" w:sz="0" w:space="0" w:color="auto"/>
        <w:bottom w:val="none" w:sz="0" w:space="0" w:color="auto"/>
        <w:right w:val="none" w:sz="0" w:space="0" w:color="auto"/>
      </w:divBdr>
    </w:div>
    <w:div w:id="1474832714">
      <w:bodyDiv w:val="1"/>
      <w:marLeft w:val="0"/>
      <w:marRight w:val="0"/>
      <w:marTop w:val="0"/>
      <w:marBottom w:val="0"/>
      <w:divBdr>
        <w:top w:val="none" w:sz="0" w:space="0" w:color="auto"/>
        <w:left w:val="none" w:sz="0" w:space="0" w:color="auto"/>
        <w:bottom w:val="none" w:sz="0" w:space="0" w:color="auto"/>
        <w:right w:val="none" w:sz="0" w:space="0" w:color="auto"/>
      </w:divBdr>
    </w:div>
    <w:div w:id="1482429774">
      <w:bodyDiv w:val="1"/>
      <w:marLeft w:val="0"/>
      <w:marRight w:val="0"/>
      <w:marTop w:val="0"/>
      <w:marBottom w:val="0"/>
      <w:divBdr>
        <w:top w:val="none" w:sz="0" w:space="0" w:color="auto"/>
        <w:left w:val="none" w:sz="0" w:space="0" w:color="auto"/>
        <w:bottom w:val="none" w:sz="0" w:space="0" w:color="auto"/>
        <w:right w:val="none" w:sz="0" w:space="0" w:color="auto"/>
      </w:divBdr>
    </w:div>
    <w:div w:id="1499687610">
      <w:bodyDiv w:val="1"/>
      <w:marLeft w:val="0"/>
      <w:marRight w:val="0"/>
      <w:marTop w:val="0"/>
      <w:marBottom w:val="0"/>
      <w:divBdr>
        <w:top w:val="none" w:sz="0" w:space="0" w:color="auto"/>
        <w:left w:val="none" w:sz="0" w:space="0" w:color="auto"/>
        <w:bottom w:val="none" w:sz="0" w:space="0" w:color="auto"/>
        <w:right w:val="none" w:sz="0" w:space="0" w:color="auto"/>
      </w:divBdr>
    </w:div>
    <w:div w:id="1506088248">
      <w:bodyDiv w:val="1"/>
      <w:marLeft w:val="0"/>
      <w:marRight w:val="0"/>
      <w:marTop w:val="0"/>
      <w:marBottom w:val="0"/>
      <w:divBdr>
        <w:top w:val="none" w:sz="0" w:space="0" w:color="auto"/>
        <w:left w:val="none" w:sz="0" w:space="0" w:color="auto"/>
        <w:bottom w:val="none" w:sz="0" w:space="0" w:color="auto"/>
        <w:right w:val="none" w:sz="0" w:space="0" w:color="auto"/>
      </w:divBdr>
    </w:div>
    <w:div w:id="1507212890">
      <w:bodyDiv w:val="1"/>
      <w:marLeft w:val="0"/>
      <w:marRight w:val="0"/>
      <w:marTop w:val="0"/>
      <w:marBottom w:val="0"/>
      <w:divBdr>
        <w:top w:val="none" w:sz="0" w:space="0" w:color="auto"/>
        <w:left w:val="none" w:sz="0" w:space="0" w:color="auto"/>
        <w:bottom w:val="none" w:sz="0" w:space="0" w:color="auto"/>
        <w:right w:val="none" w:sz="0" w:space="0" w:color="auto"/>
      </w:divBdr>
    </w:div>
    <w:div w:id="1514803055">
      <w:bodyDiv w:val="1"/>
      <w:marLeft w:val="0"/>
      <w:marRight w:val="0"/>
      <w:marTop w:val="0"/>
      <w:marBottom w:val="0"/>
      <w:divBdr>
        <w:top w:val="none" w:sz="0" w:space="0" w:color="auto"/>
        <w:left w:val="none" w:sz="0" w:space="0" w:color="auto"/>
        <w:bottom w:val="none" w:sz="0" w:space="0" w:color="auto"/>
        <w:right w:val="none" w:sz="0" w:space="0" w:color="auto"/>
      </w:divBdr>
    </w:div>
    <w:div w:id="1516265172">
      <w:bodyDiv w:val="1"/>
      <w:marLeft w:val="0"/>
      <w:marRight w:val="0"/>
      <w:marTop w:val="0"/>
      <w:marBottom w:val="0"/>
      <w:divBdr>
        <w:top w:val="none" w:sz="0" w:space="0" w:color="auto"/>
        <w:left w:val="none" w:sz="0" w:space="0" w:color="auto"/>
        <w:bottom w:val="none" w:sz="0" w:space="0" w:color="auto"/>
        <w:right w:val="none" w:sz="0" w:space="0" w:color="auto"/>
      </w:divBdr>
    </w:div>
    <w:div w:id="1525093067">
      <w:bodyDiv w:val="1"/>
      <w:marLeft w:val="0"/>
      <w:marRight w:val="0"/>
      <w:marTop w:val="0"/>
      <w:marBottom w:val="0"/>
      <w:divBdr>
        <w:top w:val="none" w:sz="0" w:space="0" w:color="auto"/>
        <w:left w:val="none" w:sz="0" w:space="0" w:color="auto"/>
        <w:bottom w:val="none" w:sz="0" w:space="0" w:color="auto"/>
        <w:right w:val="none" w:sz="0" w:space="0" w:color="auto"/>
      </w:divBdr>
    </w:div>
    <w:div w:id="1566793100">
      <w:bodyDiv w:val="1"/>
      <w:marLeft w:val="0"/>
      <w:marRight w:val="0"/>
      <w:marTop w:val="0"/>
      <w:marBottom w:val="0"/>
      <w:divBdr>
        <w:top w:val="none" w:sz="0" w:space="0" w:color="auto"/>
        <w:left w:val="none" w:sz="0" w:space="0" w:color="auto"/>
        <w:bottom w:val="none" w:sz="0" w:space="0" w:color="auto"/>
        <w:right w:val="none" w:sz="0" w:space="0" w:color="auto"/>
      </w:divBdr>
    </w:div>
    <w:div w:id="1568342204">
      <w:bodyDiv w:val="1"/>
      <w:marLeft w:val="0"/>
      <w:marRight w:val="0"/>
      <w:marTop w:val="0"/>
      <w:marBottom w:val="0"/>
      <w:divBdr>
        <w:top w:val="none" w:sz="0" w:space="0" w:color="auto"/>
        <w:left w:val="none" w:sz="0" w:space="0" w:color="auto"/>
        <w:bottom w:val="none" w:sz="0" w:space="0" w:color="auto"/>
        <w:right w:val="none" w:sz="0" w:space="0" w:color="auto"/>
      </w:divBdr>
    </w:div>
    <w:div w:id="1600327989">
      <w:bodyDiv w:val="1"/>
      <w:marLeft w:val="0"/>
      <w:marRight w:val="0"/>
      <w:marTop w:val="0"/>
      <w:marBottom w:val="0"/>
      <w:divBdr>
        <w:top w:val="none" w:sz="0" w:space="0" w:color="auto"/>
        <w:left w:val="none" w:sz="0" w:space="0" w:color="auto"/>
        <w:bottom w:val="none" w:sz="0" w:space="0" w:color="auto"/>
        <w:right w:val="none" w:sz="0" w:space="0" w:color="auto"/>
      </w:divBdr>
    </w:div>
    <w:div w:id="1603535151">
      <w:bodyDiv w:val="1"/>
      <w:marLeft w:val="0"/>
      <w:marRight w:val="0"/>
      <w:marTop w:val="0"/>
      <w:marBottom w:val="0"/>
      <w:divBdr>
        <w:top w:val="none" w:sz="0" w:space="0" w:color="auto"/>
        <w:left w:val="none" w:sz="0" w:space="0" w:color="auto"/>
        <w:bottom w:val="none" w:sz="0" w:space="0" w:color="auto"/>
        <w:right w:val="none" w:sz="0" w:space="0" w:color="auto"/>
      </w:divBdr>
    </w:div>
    <w:div w:id="1605074441">
      <w:bodyDiv w:val="1"/>
      <w:marLeft w:val="0"/>
      <w:marRight w:val="0"/>
      <w:marTop w:val="0"/>
      <w:marBottom w:val="0"/>
      <w:divBdr>
        <w:top w:val="none" w:sz="0" w:space="0" w:color="auto"/>
        <w:left w:val="none" w:sz="0" w:space="0" w:color="auto"/>
        <w:bottom w:val="none" w:sz="0" w:space="0" w:color="auto"/>
        <w:right w:val="none" w:sz="0" w:space="0" w:color="auto"/>
      </w:divBdr>
    </w:div>
    <w:div w:id="1605259247">
      <w:bodyDiv w:val="1"/>
      <w:marLeft w:val="0"/>
      <w:marRight w:val="0"/>
      <w:marTop w:val="0"/>
      <w:marBottom w:val="0"/>
      <w:divBdr>
        <w:top w:val="none" w:sz="0" w:space="0" w:color="auto"/>
        <w:left w:val="none" w:sz="0" w:space="0" w:color="auto"/>
        <w:bottom w:val="none" w:sz="0" w:space="0" w:color="auto"/>
        <w:right w:val="none" w:sz="0" w:space="0" w:color="auto"/>
      </w:divBdr>
    </w:div>
    <w:div w:id="1622223042">
      <w:bodyDiv w:val="1"/>
      <w:marLeft w:val="0"/>
      <w:marRight w:val="0"/>
      <w:marTop w:val="0"/>
      <w:marBottom w:val="0"/>
      <w:divBdr>
        <w:top w:val="none" w:sz="0" w:space="0" w:color="auto"/>
        <w:left w:val="none" w:sz="0" w:space="0" w:color="auto"/>
        <w:bottom w:val="none" w:sz="0" w:space="0" w:color="auto"/>
        <w:right w:val="none" w:sz="0" w:space="0" w:color="auto"/>
      </w:divBdr>
    </w:div>
    <w:div w:id="1633441930">
      <w:bodyDiv w:val="1"/>
      <w:marLeft w:val="0"/>
      <w:marRight w:val="0"/>
      <w:marTop w:val="0"/>
      <w:marBottom w:val="0"/>
      <w:divBdr>
        <w:top w:val="none" w:sz="0" w:space="0" w:color="auto"/>
        <w:left w:val="none" w:sz="0" w:space="0" w:color="auto"/>
        <w:bottom w:val="none" w:sz="0" w:space="0" w:color="auto"/>
        <w:right w:val="none" w:sz="0" w:space="0" w:color="auto"/>
      </w:divBdr>
    </w:div>
    <w:div w:id="1634939748">
      <w:bodyDiv w:val="1"/>
      <w:marLeft w:val="0"/>
      <w:marRight w:val="0"/>
      <w:marTop w:val="0"/>
      <w:marBottom w:val="0"/>
      <w:divBdr>
        <w:top w:val="none" w:sz="0" w:space="0" w:color="auto"/>
        <w:left w:val="none" w:sz="0" w:space="0" w:color="auto"/>
        <w:bottom w:val="none" w:sz="0" w:space="0" w:color="auto"/>
        <w:right w:val="none" w:sz="0" w:space="0" w:color="auto"/>
      </w:divBdr>
    </w:div>
    <w:div w:id="1648122151">
      <w:bodyDiv w:val="1"/>
      <w:marLeft w:val="0"/>
      <w:marRight w:val="0"/>
      <w:marTop w:val="0"/>
      <w:marBottom w:val="0"/>
      <w:divBdr>
        <w:top w:val="none" w:sz="0" w:space="0" w:color="auto"/>
        <w:left w:val="none" w:sz="0" w:space="0" w:color="auto"/>
        <w:bottom w:val="none" w:sz="0" w:space="0" w:color="auto"/>
        <w:right w:val="none" w:sz="0" w:space="0" w:color="auto"/>
      </w:divBdr>
    </w:div>
    <w:div w:id="1656913477">
      <w:bodyDiv w:val="1"/>
      <w:marLeft w:val="0"/>
      <w:marRight w:val="0"/>
      <w:marTop w:val="0"/>
      <w:marBottom w:val="0"/>
      <w:divBdr>
        <w:top w:val="none" w:sz="0" w:space="0" w:color="auto"/>
        <w:left w:val="none" w:sz="0" w:space="0" w:color="auto"/>
        <w:bottom w:val="none" w:sz="0" w:space="0" w:color="auto"/>
        <w:right w:val="none" w:sz="0" w:space="0" w:color="auto"/>
      </w:divBdr>
    </w:div>
    <w:div w:id="1681813079">
      <w:bodyDiv w:val="1"/>
      <w:marLeft w:val="0"/>
      <w:marRight w:val="0"/>
      <w:marTop w:val="0"/>
      <w:marBottom w:val="0"/>
      <w:divBdr>
        <w:top w:val="none" w:sz="0" w:space="0" w:color="auto"/>
        <w:left w:val="none" w:sz="0" w:space="0" w:color="auto"/>
        <w:bottom w:val="none" w:sz="0" w:space="0" w:color="auto"/>
        <w:right w:val="none" w:sz="0" w:space="0" w:color="auto"/>
      </w:divBdr>
    </w:div>
    <w:div w:id="1682972368">
      <w:bodyDiv w:val="1"/>
      <w:marLeft w:val="0"/>
      <w:marRight w:val="0"/>
      <w:marTop w:val="0"/>
      <w:marBottom w:val="0"/>
      <w:divBdr>
        <w:top w:val="none" w:sz="0" w:space="0" w:color="auto"/>
        <w:left w:val="none" w:sz="0" w:space="0" w:color="auto"/>
        <w:bottom w:val="none" w:sz="0" w:space="0" w:color="auto"/>
        <w:right w:val="none" w:sz="0" w:space="0" w:color="auto"/>
      </w:divBdr>
    </w:div>
    <w:div w:id="1691688569">
      <w:bodyDiv w:val="1"/>
      <w:marLeft w:val="0"/>
      <w:marRight w:val="0"/>
      <w:marTop w:val="0"/>
      <w:marBottom w:val="0"/>
      <w:divBdr>
        <w:top w:val="none" w:sz="0" w:space="0" w:color="auto"/>
        <w:left w:val="none" w:sz="0" w:space="0" w:color="auto"/>
        <w:bottom w:val="none" w:sz="0" w:space="0" w:color="auto"/>
        <w:right w:val="none" w:sz="0" w:space="0" w:color="auto"/>
      </w:divBdr>
    </w:div>
    <w:div w:id="1698651302">
      <w:bodyDiv w:val="1"/>
      <w:marLeft w:val="0"/>
      <w:marRight w:val="0"/>
      <w:marTop w:val="0"/>
      <w:marBottom w:val="0"/>
      <w:divBdr>
        <w:top w:val="none" w:sz="0" w:space="0" w:color="auto"/>
        <w:left w:val="none" w:sz="0" w:space="0" w:color="auto"/>
        <w:bottom w:val="none" w:sz="0" w:space="0" w:color="auto"/>
        <w:right w:val="none" w:sz="0" w:space="0" w:color="auto"/>
      </w:divBdr>
    </w:div>
    <w:div w:id="1705401047">
      <w:bodyDiv w:val="1"/>
      <w:marLeft w:val="0"/>
      <w:marRight w:val="0"/>
      <w:marTop w:val="0"/>
      <w:marBottom w:val="0"/>
      <w:divBdr>
        <w:top w:val="none" w:sz="0" w:space="0" w:color="auto"/>
        <w:left w:val="none" w:sz="0" w:space="0" w:color="auto"/>
        <w:bottom w:val="none" w:sz="0" w:space="0" w:color="auto"/>
        <w:right w:val="none" w:sz="0" w:space="0" w:color="auto"/>
      </w:divBdr>
    </w:div>
    <w:div w:id="1717778657">
      <w:bodyDiv w:val="1"/>
      <w:marLeft w:val="0"/>
      <w:marRight w:val="0"/>
      <w:marTop w:val="0"/>
      <w:marBottom w:val="0"/>
      <w:divBdr>
        <w:top w:val="none" w:sz="0" w:space="0" w:color="auto"/>
        <w:left w:val="none" w:sz="0" w:space="0" w:color="auto"/>
        <w:bottom w:val="none" w:sz="0" w:space="0" w:color="auto"/>
        <w:right w:val="none" w:sz="0" w:space="0" w:color="auto"/>
      </w:divBdr>
    </w:div>
    <w:div w:id="1720203945">
      <w:bodyDiv w:val="1"/>
      <w:marLeft w:val="0"/>
      <w:marRight w:val="0"/>
      <w:marTop w:val="0"/>
      <w:marBottom w:val="0"/>
      <w:divBdr>
        <w:top w:val="none" w:sz="0" w:space="0" w:color="auto"/>
        <w:left w:val="none" w:sz="0" w:space="0" w:color="auto"/>
        <w:bottom w:val="none" w:sz="0" w:space="0" w:color="auto"/>
        <w:right w:val="none" w:sz="0" w:space="0" w:color="auto"/>
      </w:divBdr>
    </w:div>
    <w:div w:id="1731926376">
      <w:bodyDiv w:val="1"/>
      <w:marLeft w:val="0"/>
      <w:marRight w:val="0"/>
      <w:marTop w:val="0"/>
      <w:marBottom w:val="0"/>
      <w:divBdr>
        <w:top w:val="none" w:sz="0" w:space="0" w:color="auto"/>
        <w:left w:val="none" w:sz="0" w:space="0" w:color="auto"/>
        <w:bottom w:val="none" w:sz="0" w:space="0" w:color="auto"/>
        <w:right w:val="none" w:sz="0" w:space="0" w:color="auto"/>
      </w:divBdr>
    </w:div>
    <w:div w:id="1756441636">
      <w:bodyDiv w:val="1"/>
      <w:marLeft w:val="0"/>
      <w:marRight w:val="0"/>
      <w:marTop w:val="0"/>
      <w:marBottom w:val="0"/>
      <w:divBdr>
        <w:top w:val="none" w:sz="0" w:space="0" w:color="auto"/>
        <w:left w:val="none" w:sz="0" w:space="0" w:color="auto"/>
        <w:bottom w:val="none" w:sz="0" w:space="0" w:color="auto"/>
        <w:right w:val="none" w:sz="0" w:space="0" w:color="auto"/>
      </w:divBdr>
    </w:div>
    <w:div w:id="1764061909">
      <w:bodyDiv w:val="1"/>
      <w:marLeft w:val="0"/>
      <w:marRight w:val="0"/>
      <w:marTop w:val="0"/>
      <w:marBottom w:val="0"/>
      <w:divBdr>
        <w:top w:val="none" w:sz="0" w:space="0" w:color="auto"/>
        <w:left w:val="none" w:sz="0" w:space="0" w:color="auto"/>
        <w:bottom w:val="none" w:sz="0" w:space="0" w:color="auto"/>
        <w:right w:val="none" w:sz="0" w:space="0" w:color="auto"/>
      </w:divBdr>
    </w:div>
    <w:div w:id="1774206269">
      <w:bodyDiv w:val="1"/>
      <w:marLeft w:val="0"/>
      <w:marRight w:val="0"/>
      <w:marTop w:val="0"/>
      <w:marBottom w:val="0"/>
      <w:divBdr>
        <w:top w:val="none" w:sz="0" w:space="0" w:color="auto"/>
        <w:left w:val="none" w:sz="0" w:space="0" w:color="auto"/>
        <w:bottom w:val="none" w:sz="0" w:space="0" w:color="auto"/>
        <w:right w:val="none" w:sz="0" w:space="0" w:color="auto"/>
      </w:divBdr>
    </w:div>
    <w:div w:id="1780830402">
      <w:bodyDiv w:val="1"/>
      <w:marLeft w:val="0"/>
      <w:marRight w:val="0"/>
      <w:marTop w:val="0"/>
      <w:marBottom w:val="0"/>
      <w:divBdr>
        <w:top w:val="none" w:sz="0" w:space="0" w:color="auto"/>
        <w:left w:val="none" w:sz="0" w:space="0" w:color="auto"/>
        <w:bottom w:val="none" w:sz="0" w:space="0" w:color="auto"/>
        <w:right w:val="none" w:sz="0" w:space="0" w:color="auto"/>
      </w:divBdr>
    </w:div>
    <w:div w:id="1780879470">
      <w:bodyDiv w:val="1"/>
      <w:marLeft w:val="0"/>
      <w:marRight w:val="0"/>
      <w:marTop w:val="0"/>
      <w:marBottom w:val="0"/>
      <w:divBdr>
        <w:top w:val="none" w:sz="0" w:space="0" w:color="auto"/>
        <w:left w:val="none" w:sz="0" w:space="0" w:color="auto"/>
        <w:bottom w:val="none" w:sz="0" w:space="0" w:color="auto"/>
        <w:right w:val="none" w:sz="0" w:space="0" w:color="auto"/>
      </w:divBdr>
    </w:div>
    <w:div w:id="1785926755">
      <w:bodyDiv w:val="1"/>
      <w:marLeft w:val="0"/>
      <w:marRight w:val="0"/>
      <w:marTop w:val="0"/>
      <w:marBottom w:val="0"/>
      <w:divBdr>
        <w:top w:val="none" w:sz="0" w:space="0" w:color="auto"/>
        <w:left w:val="none" w:sz="0" w:space="0" w:color="auto"/>
        <w:bottom w:val="none" w:sz="0" w:space="0" w:color="auto"/>
        <w:right w:val="none" w:sz="0" w:space="0" w:color="auto"/>
      </w:divBdr>
    </w:div>
    <w:div w:id="1788234406">
      <w:bodyDiv w:val="1"/>
      <w:marLeft w:val="0"/>
      <w:marRight w:val="0"/>
      <w:marTop w:val="0"/>
      <w:marBottom w:val="0"/>
      <w:divBdr>
        <w:top w:val="none" w:sz="0" w:space="0" w:color="auto"/>
        <w:left w:val="none" w:sz="0" w:space="0" w:color="auto"/>
        <w:bottom w:val="none" w:sz="0" w:space="0" w:color="auto"/>
        <w:right w:val="none" w:sz="0" w:space="0" w:color="auto"/>
      </w:divBdr>
    </w:div>
    <w:div w:id="1797868318">
      <w:bodyDiv w:val="1"/>
      <w:marLeft w:val="0"/>
      <w:marRight w:val="0"/>
      <w:marTop w:val="0"/>
      <w:marBottom w:val="0"/>
      <w:divBdr>
        <w:top w:val="none" w:sz="0" w:space="0" w:color="auto"/>
        <w:left w:val="none" w:sz="0" w:space="0" w:color="auto"/>
        <w:bottom w:val="none" w:sz="0" w:space="0" w:color="auto"/>
        <w:right w:val="none" w:sz="0" w:space="0" w:color="auto"/>
      </w:divBdr>
    </w:div>
    <w:div w:id="1814831216">
      <w:bodyDiv w:val="1"/>
      <w:marLeft w:val="0"/>
      <w:marRight w:val="0"/>
      <w:marTop w:val="0"/>
      <w:marBottom w:val="0"/>
      <w:divBdr>
        <w:top w:val="none" w:sz="0" w:space="0" w:color="auto"/>
        <w:left w:val="none" w:sz="0" w:space="0" w:color="auto"/>
        <w:bottom w:val="none" w:sz="0" w:space="0" w:color="auto"/>
        <w:right w:val="none" w:sz="0" w:space="0" w:color="auto"/>
      </w:divBdr>
    </w:div>
    <w:div w:id="1815171050">
      <w:bodyDiv w:val="1"/>
      <w:marLeft w:val="0"/>
      <w:marRight w:val="0"/>
      <w:marTop w:val="0"/>
      <w:marBottom w:val="0"/>
      <w:divBdr>
        <w:top w:val="none" w:sz="0" w:space="0" w:color="auto"/>
        <w:left w:val="none" w:sz="0" w:space="0" w:color="auto"/>
        <w:bottom w:val="none" w:sz="0" w:space="0" w:color="auto"/>
        <w:right w:val="none" w:sz="0" w:space="0" w:color="auto"/>
      </w:divBdr>
    </w:div>
    <w:div w:id="1825318526">
      <w:bodyDiv w:val="1"/>
      <w:marLeft w:val="0"/>
      <w:marRight w:val="0"/>
      <w:marTop w:val="0"/>
      <w:marBottom w:val="0"/>
      <w:divBdr>
        <w:top w:val="none" w:sz="0" w:space="0" w:color="auto"/>
        <w:left w:val="none" w:sz="0" w:space="0" w:color="auto"/>
        <w:bottom w:val="none" w:sz="0" w:space="0" w:color="auto"/>
        <w:right w:val="none" w:sz="0" w:space="0" w:color="auto"/>
      </w:divBdr>
    </w:div>
    <w:div w:id="1826622834">
      <w:bodyDiv w:val="1"/>
      <w:marLeft w:val="0"/>
      <w:marRight w:val="0"/>
      <w:marTop w:val="0"/>
      <w:marBottom w:val="0"/>
      <w:divBdr>
        <w:top w:val="none" w:sz="0" w:space="0" w:color="auto"/>
        <w:left w:val="none" w:sz="0" w:space="0" w:color="auto"/>
        <w:bottom w:val="none" w:sz="0" w:space="0" w:color="auto"/>
        <w:right w:val="none" w:sz="0" w:space="0" w:color="auto"/>
      </w:divBdr>
    </w:div>
    <w:div w:id="1838034729">
      <w:bodyDiv w:val="1"/>
      <w:marLeft w:val="0"/>
      <w:marRight w:val="0"/>
      <w:marTop w:val="0"/>
      <w:marBottom w:val="0"/>
      <w:divBdr>
        <w:top w:val="none" w:sz="0" w:space="0" w:color="auto"/>
        <w:left w:val="none" w:sz="0" w:space="0" w:color="auto"/>
        <w:bottom w:val="none" w:sz="0" w:space="0" w:color="auto"/>
        <w:right w:val="none" w:sz="0" w:space="0" w:color="auto"/>
      </w:divBdr>
    </w:div>
    <w:div w:id="1843348158">
      <w:bodyDiv w:val="1"/>
      <w:marLeft w:val="0"/>
      <w:marRight w:val="0"/>
      <w:marTop w:val="0"/>
      <w:marBottom w:val="0"/>
      <w:divBdr>
        <w:top w:val="none" w:sz="0" w:space="0" w:color="auto"/>
        <w:left w:val="none" w:sz="0" w:space="0" w:color="auto"/>
        <w:bottom w:val="none" w:sz="0" w:space="0" w:color="auto"/>
        <w:right w:val="none" w:sz="0" w:space="0" w:color="auto"/>
      </w:divBdr>
    </w:div>
    <w:div w:id="1865243562">
      <w:bodyDiv w:val="1"/>
      <w:marLeft w:val="0"/>
      <w:marRight w:val="0"/>
      <w:marTop w:val="0"/>
      <w:marBottom w:val="0"/>
      <w:divBdr>
        <w:top w:val="none" w:sz="0" w:space="0" w:color="auto"/>
        <w:left w:val="none" w:sz="0" w:space="0" w:color="auto"/>
        <w:bottom w:val="none" w:sz="0" w:space="0" w:color="auto"/>
        <w:right w:val="none" w:sz="0" w:space="0" w:color="auto"/>
      </w:divBdr>
    </w:div>
    <w:div w:id="1866401300">
      <w:bodyDiv w:val="1"/>
      <w:marLeft w:val="0"/>
      <w:marRight w:val="0"/>
      <w:marTop w:val="0"/>
      <w:marBottom w:val="0"/>
      <w:divBdr>
        <w:top w:val="none" w:sz="0" w:space="0" w:color="auto"/>
        <w:left w:val="none" w:sz="0" w:space="0" w:color="auto"/>
        <w:bottom w:val="none" w:sz="0" w:space="0" w:color="auto"/>
        <w:right w:val="none" w:sz="0" w:space="0" w:color="auto"/>
      </w:divBdr>
    </w:div>
    <w:div w:id="1886335153">
      <w:bodyDiv w:val="1"/>
      <w:marLeft w:val="0"/>
      <w:marRight w:val="0"/>
      <w:marTop w:val="0"/>
      <w:marBottom w:val="0"/>
      <w:divBdr>
        <w:top w:val="none" w:sz="0" w:space="0" w:color="auto"/>
        <w:left w:val="none" w:sz="0" w:space="0" w:color="auto"/>
        <w:bottom w:val="none" w:sz="0" w:space="0" w:color="auto"/>
        <w:right w:val="none" w:sz="0" w:space="0" w:color="auto"/>
      </w:divBdr>
    </w:div>
    <w:div w:id="1891108399">
      <w:bodyDiv w:val="1"/>
      <w:marLeft w:val="0"/>
      <w:marRight w:val="0"/>
      <w:marTop w:val="0"/>
      <w:marBottom w:val="0"/>
      <w:divBdr>
        <w:top w:val="none" w:sz="0" w:space="0" w:color="auto"/>
        <w:left w:val="none" w:sz="0" w:space="0" w:color="auto"/>
        <w:bottom w:val="none" w:sz="0" w:space="0" w:color="auto"/>
        <w:right w:val="none" w:sz="0" w:space="0" w:color="auto"/>
      </w:divBdr>
    </w:div>
    <w:div w:id="1896428991">
      <w:bodyDiv w:val="1"/>
      <w:marLeft w:val="0"/>
      <w:marRight w:val="0"/>
      <w:marTop w:val="0"/>
      <w:marBottom w:val="0"/>
      <w:divBdr>
        <w:top w:val="none" w:sz="0" w:space="0" w:color="auto"/>
        <w:left w:val="none" w:sz="0" w:space="0" w:color="auto"/>
        <w:bottom w:val="none" w:sz="0" w:space="0" w:color="auto"/>
        <w:right w:val="none" w:sz="0" w:space="0" w:color="auto"/>
      </w:divBdr>
    </w:div>
    <w:div w:id="1899782764">
      <w:bodyDiv w:val="1"/>
      <w:marLeft w:val="0"/>
      <w:marRight w:val="0"/>
      <w:marTop w:val="0"/>
      <w:marBottom w:val="0"/>
      <w:divBdr>
        <w:top w:val="none" w:sz="0" w:space="0" w:color="auto"/>
        <w:left w:val="none" w:sz="0" w:space="0" w:color="auto"/>
        <w:bottom w:val="none" w:sz="0" w:space="0" w:color="auto"/>
        <w:right w:val="none" w:sz="0" w:space="0" w:color="auto"/>
      </w:divBdr>
    </w:div>
    <w:div w:id="1901600468">
      <w:bodyDiv w:val="1"/>
      <w:marLeft w:val="0"/>
      <w:marRight w:val="0"/>
      <w:marTop w:val="0"/>
      <w:marBottom w:val="0"/>
      <w:divBdr>
        <w:top w:val="none" w:sz="0" w:space="0" w:color="auto"/>
        <w:left w:val="none" w:sz="0" w:space="0" w:color="auto"/>
        <w:bottom w:val="none" w:sz="0" w:space="0" w:color="auto"/>
        <w:right w:val="none" w:sz="0" w:space="0" w:color="auto"/>
      </w:divBdr>
    </w:div>
    <w:div w:id="1902868143">
      <w:bodyDiv w:val="1"/>
      <w:marLeft w:val="0"/>
      <w:marRight w:val="0"/>
      <w:marTop w:val="0"/>
      <w:marBottom w:val="0"/>
      <w:divBdr>
        <w:top w:val="none" w:sz="0" w:space="0" w:color="auto"/>
        <w:left w:val="none" w:sz="0" w:space="0" w:color="auto"/>
        <w:bottom w:val="none" w:sz="0" w:space="0" w:color="auto"/>
        <w:right w:val="none" w:sz="0" w:space="0" w:color="auto"/>
      </w:divBdr>
    </w:div>
    <w:div w:id="1907111513">
      <w:bodyDiv w:val="1"/>
      <w:marLeft w:val="0"/>
      <w:marRight w:val="0"/>
      <w:marTop w:val="0"/>
      <w:marBottom w:val="0"/>
      <w:divBdr>
        <w:top w:val="none" w:sz="0" w:space="0" w:color="auto"/>
        <w:left w:val="none" w:sz="0" w:space="0" w:color="auto"/>
        <w:bottom w:val="none" w:sz="0" w:space="0" w:color="auto"/>
        <w:right w:val="none" w:sz="0" w:space="0" w:color="auto"/>
      </w:divBdr>
    </w:div>
    <w:div w:id="1933397137">
      <w:bodyDiv w:val="1"/>
      <w:marLeft w:val="0"/>
      <w:marRight w:val="0"/>
      <w:marTop w:val="0"/>
      <w:marBottom w:val="0"/>
      <w:divBdr>
        <w:top w:val="none" w:sz="0" w:space="0" w:color="auto"/>
        <w:left w:val="none" w:sz="0" w:space="0" w:color="auto"/>
        <w:bottom w:val="none" w:sz="0" w:space="0" w:color="auto"/>
        <w:right w:val="none" w:sz="0" w:space="0" w:color="auto"/>
      </w:divBdr>
    </w:div>
    <w:div w:id="1936398025">
      <w:bodyDiv w:val="1"/>
      <w:marLeft w:val="0"/>
      <w:marRight w:val="0"/>
      <w:marTop w:val="0"/>
      <w:marBottom w:val="0"/>
      <w:divBdr>
        <w:top w:val="none" w:sz="0" w:space="0" w:color="auto"/>
        <w:left w:val="none" w:sz="0" w:space="0" w:color="auto"/>
        <w:bottom w:val="none" w:sz="0" w:space="0" w:color="auto"/>
        <w:right w:val="none" w:sz="0" w:space="0" w:color="auto"/>
      </w:divBdr>
    </w:div>
    <w:div w:id="1958173359">
      <w:bodyDiv w:val="1"/>
      <w:marLeft w:val="0"/>
      <w:marRight w:val="0"/>
      <w:marTop w:val="0"/>
      <w:marBottom w:val="0"/>
      <w:divBdr>
        <w:top w:val="none" w:sz="0" w:space="0" w:color="auto"/>
        <w:left w:val="none" w:sz="0" w:space="0" w:color="auto"/>
        <w:bottom w:val="none" w:sz="0" w:space="0" w:color="auto"/>
        <w:right w:val="none" w:sz="0" w:space="0" w:color="auto"/>
      </w:divBdr>
    </w:div>
    <w:div w:id="1964996824">
      <w:bodyDiv w:val="1"/>
      <w:marLeft w:val="0"/>
      <w:marRight w:val="0"/>
      <w:marTop w:val="0"/>
      <w:marBottom w:val="0"/>
      <w:divBdr>
        <w:top w:val="none" w:sz="0" w:space="0" w:color="auto"/>
        <w:left w:val="none" w:sz="0" w:space="0" w:color="auto"/>
        <w:bottom w:val="none" w:sz="0" w:space="0" w:color="auto"/>
        <w:right w:val="none" w:sz="0" w:space="0" w:color="auto"/>
      </w:divBdr>
    </w:div>
    <w:div w:id="1965693611">
      <w:bodyDiv w:val="1"/>
      <w:marLeft w:val="0"/>
      <w:marRight w:val="0"/>
      <w:marTop w:val="0"/>
      <w:marBottom w:val="0"/>
      <w:divBdr>
        <w:top w:val="none" w:sz="0" w:space="0" w:color="auto"/>
        <w:left w:val="none" w:sz="0" w:space="0" w:color="auto"/>
        <w:bottom w:val="none" w:sz="0" w:space="0" w:color="auto"/>
        <w:right w:val="none" w:sz="0" w:space="0" w:color="auto"/>
      </w:divBdr>
    </w:div>
    <w:div w:id="1970548155">
      <w:bodyDiv w:val="1"/>
      <w:marLeft w:val="0"/>
      <w:marRight w:val="0"/>
      <w:marTop w:val="0"/>
      <w:marBottom w:val="0"/>
      <w:divBdr>
        <w:top w:val="none" w:sz="0" w:space="0" w:color="auto"/>
        <w:left w:val="none" w:sz="0" w:space="0" w:color="auto"/>
        <w:bottom w:val="none" w:sz="0" w:space="0" w:color="auto"/>
        <w:right w:val="none" w:sz="0" w:space="0" w:color="auto"/>
      </w:divBdr>
    </w:div>
    <w:div w:id="1979604870">
      <w:bodyDiv w:val="1"/>
      <w:marLeft w:val="0"/>
      <w:marRight w:val="0"/>
      <w:marTop w:val="0"/>
      <w:marBottom w:val="0"/>
      <w:divBdr>
        <w:top w:val="none" w:sz="0" w:space="0" w:color="auto"/>
        <w:left w:val="none" w:sz="0" w:space="0" w:color="auto"/>
        <w:bottom w:val="none" w:sz="0" w:space="0" w:color="auto"/>
        <w:right w:val="none" w:sz="0" w:space="0" w:color="auto"/>
      </w:divBdr>
    </w:div>
    <w:div w:id="1994987663">
      <w:bodyDiv w:val="1"/>
      <w:marLeft w:val="0"/>
      <w:marRight w:val="0"/>
      <w:marTop w:val="0"/>
      <w:marBottom w:val="0"/>
      <w:divBdr>
        <w:top w:val="none" w:sz="0" w:space="0" w:color="auto"/>
        <w:left w:val="none" w:sz="0" w:space="0" w:color="auto"/>
        <w:bottom w:val="none" w:sz="0" w:space="0" w:color="auto"/>
        <w:right w:val="none" w:sz="0" w:space="0" w:color="auto"/>
      </w:divBdr>
    </w:div>
    <w:div w:id="1998804590">
      <w:bodyDiv w:val="1"/>
      <w:marLeft w:val="0"/>
      <w:marRight w:val="0"/>
      <w:marTop w:val="0"/>
      <w:marBottom w:val="0"/>
      <w:divBdr>
        <w:top w:val="none" w:sz="0" w:space="0" w:color="auto"/>
        <w:left w:val="none" w:sz="0" w:space="0" w:color="auto"/>
        <w:bottom w:val="none" w:sz="0" w:space="0" w:color="auto"/>
        <w:right w:val="none" w:sz="0" w:space="0" w:color="auto"/>
      </w:divBdr>
    </w:div>
    <w:div w:id="2001692605">
      <w:bodyDiv w:val="1"/>
      <w:marLeft w:val="0"/>
      <w:marRight w:val="0"/>
      <w:marTop w:val="0"/>
      <w:marBottom w:val="0"/>
      <w:divBdr>
        <w:top w:val="none" w:sz="0" w:space="0" w:color="auto"/>
        <w:left w:val="none" w:sz="0" w:space="0" w:color="auto"/>
        <w:bottom w:val="none" w:sz="0" w:space="0" w:color="auto"/>
        <w:right w:val="none" w:sz="0" w:space="0" w:color="auto"/>
      </w:divBdr>
    </w:div>
    <w:div w:id="2014916306">
      <w:bodyDiv w:val="1"/>
      <w:marLeft w:val="0"/>
      <w:marRight w:val="0"/>
      <w:marTop w:val="0"/>
      <w:marBottom w:val="0"/>
      <w:divBdr>
        <w:top w:val="none" w:sz="0" w:space="0" w:color="auto"/>
        <w:left w:val="none" w:sz="0" w:space="0" w:color="auto"/>
        <w:bottom w:val="none" w:sz="0" w:space="0" w:color="auto"/>
        <w:right w:val="none" w:sz="0" w:space="0" w:color="auto"/>
      </w:divBdr>
    </w:div>
    <w:div w:id="2028670934">
      <w:bodyDiv w:val="1"/>
      <w:marLeft w:val="0"/>
      <w:marRight w:val="0"/>
      <w:marTop w:val="0"/>
      <w:marBottom w:val="0"/>
      <w:divBdr>
        <w:top w:val="none" w:sz="0" w:space="0" w:color="auto"/>
        <w:left w:val="none" w:sz="0" w:space="0" w:color="auto"/>
        <w:bottom w:val="none" w:sz="0" w:space="0" w:color="auto"/>
        <w:right w:val="none" w:sz="0" w:space="0" w:color="auto"/>
      </w:divBdr>
    </w:div>
    <w:div w:id="2030328315">
      <w:bodyDiv w:val="1"/>
      <w:marLeft w:val="0"/>
      <w:marRight w:val="0"/>
      <w:marTop w:val="0"/>
      <w:marBottom w:val="0"/>
      <w:divBdr>
        <w:top w:val="none" w:sz="0" w:space="0" w:color="auto"/>
        <w:left w:val="none" w:sz="0" w:space="0" w:color="auto"/>
        <w:bottom w:val="none" w:sz="0" w:space="0" w:color="auto"/>
        <w:right w:val="none" w:sz="0" w:space="0" w:color="auto"/>
      </w:divBdr>
    </w:div>
    <w:div w:id="2057728765">
      <w:bodyDiv w:val="1"/>
      <w:marLeft w:val="0"/>
      <w:marRight w:val="0"/>
      <w:marTop w:val="0"/>
      <w:marBottom w:val="0"/>
      <w:divBdr>
        <w:top w:val="none" w:sz="0" w:space="0" w:color="auto"/>
        <w:left w:val="none" w:sz="0" w:space="0" w:color="auto"/>
        <w:bottom w:val="none" w:sz="0" w:space="0" w:color="auto"/>
        <w:right w:val="none" w:sz="0" w:space="0" w:color="auto"/>
      </w:divBdr>
    </w:div>
    <w:div w:id="2058115494">
      <w:bodyDiv w:val="1"/>
      <w:marLeft w:val="0"/>
      <w:marRight w:val="0"/>
      <w:marTop w:val="0"/>
      <w:marBottom w:val="0"/>
      <w:divBdr>
        <w:top w:val="none" w:sz="0" w:space="0" w:color="auto"/>
        <w:left w:val="none" w:sz="0" w:space="0" w:color="auto"/>
        <w:bottom w:val="none" w:sz="0" w:space="0" w:color="auto"/>
        <w:right w:val="none" w:sz="0" w:space="0" w:color="auto"/>
      </w:divBdr>
    </w:div>
    <w:div w:id="2059357253">
      <w:bodyDiv w:val="1"/>
      <w:marLeft w:val="0"/>
      <w:marRight w:val="0"/>
      <w:marTop w:val="0"/>
      <w:marBottom w:val="0"/>
      <w:divBdr>
        <w:top w:val="none" w:sz="0" w:space="0" w:color="auto"/>
        <w:left w:val="none" w:sz="0" w:space="0" w:color="auto"/>
        <w:bottom w:val="none" w:sz="0" w:space="0" w:color="auto"/>
        <w:right w:val="none" w:sz="0" w:space="0" w:color="auto"/>
      </w:divBdr>
    </w:div>
    <w:div w:id="2069765957">
      <w:bodyDiv w:val="1"/>
      <w:marLeft w:val="0"/>
      <w:marRight w:val="0"/>
      <w:marTop w:val="0"/>
      <w:marBottom w:val="0"/>
      <w:divBdr>
        <w:top w:val="none" w:sz="0" w:space="0" w:color="auto"/>
        <w:left w:val="none" w:sz="0" w:space="0" w:color="auto"/>
        <w:bottom w:val="none" w:sz="0" w:space="0" w:color="auto"/>
        <w:right w:val="none" w:sz="0" w:space="0" w:color="auto"/>
      </w:divBdr>
    </w:div>
    <w:div w:id="2077169607">
      <w:bodyDiv w:val="1"/>
      <w:marLeft w:val="0"/>
      <w:marRight w:val="0"/>
      <w:marTop w:val="0"/>
      <w:marBottom w:val="0"/>
      <w:divBdr>
        <w:top w:val="none" w:sz="0" w:space="0" w:color="auto"/>
        <w:left w:val="none" w:sz="0" w:space="0" w:color="auto"/>
        <w:bottom w:val="none" w:sz="0" w:space="0" w:color="auto"/>
        <w:right w:val="none" w:sz="0" w:space="0" w:color="auto"/>
      </w:divBdr>
    </w:div>
    <w:div w:id="2081322323">
      <w:bodyDiv w:val="1"/>
      <w:marLeft w:val="0"/>
      <w:marRight w:val="0"/>
      <w:marTop w:val="0"/>
      <w:marBottom w:val="0"/>
      <w:divBdr>
        <w:top w:val="none" w:sz="0" w:space="0" w:color="auto"/>
        <w:left w:val="none" w:sz="0" w:space="0" w:color="auto"/>
        <w:bottom w:val="none" w:sz="0" w:space="0" w:color="auto"/>
        <w:right w:val="none" w:sz="0" w:space="0" w:color="auto"/>
      </w:divBdr>
    </w:div>
    <w:div w:id="2100367655">
      <w:bodyDiv w:val="1"/>
      <w:marLeft w:val="0"/>
      <w:marRight w:val="0"/>
      <w:marTop w:val="0"/>
      <w:marBottom w:val="0"/>
      <w:divBdr>
        <w:top w:val="none" w:sz="0" w:space="0" w:color="auto"/>
        <w:left w:val="none" w:sz="0" w:space="0" w:color="auto"/>
        <w:bottom w:val="none" w:sz="0" w:space="0" w:color="auto"/>
        <w:right w:val="none" w:sz="0" w:space="0" w:color="auto"/>
      </w:divBdr>
    </w:div>
    <w:div w:id="2112965768">
      <w:bodyDiv w:val="1"/>
      <w:marLeft w:val="0"/>
      <w:marRight w:val="0"/>
      <w:marTop w:val="0"/>
      <w:marBottom w:val="0"/>
      <w:divBdr>
        <w:top w:val="none" w:sz="0" w:space="0" w:color="auto"/>
        <w:left w:val="none" w:sz="0" w:space="0" w:color="auto"/>
        <w:bottom w:val="none" w:sz="0" w:space="0" w:color="auto"/>
        <w:right w:val="none" w:sz="0" w:space="0" w:color="auto"/>
      </w:divBdr>
    </w:div>
    <w:div w:id="2119716237">
      <w:bodyDiv w:val="1"/>
      <w:marLeft w:val="0"/>
      <w:marRight w:val="0"/>
      <w:marTop w:val="0"/>
      <w:marBottom w:val="0"/>
      <w:divBdr>
        <w:top w:val="none" w:sz="0" w:space="0" w:color="auto"/>
        <w:left w:val="none" w:sz="0" w:space="0" w:color="auto"/>
        <w:bottom w:val="none" w:sz="0" w:space="0" w:color="auto"/>
        <w:right w:val="none" w:sz="0" w:space="0" w:color="auto"/>
      </w:divBdr>
    </w:div>
    <w:div w:id="2131168922">
      <w:bodyDiv w:val="1"/>
      <w:marLeft w:val="0"/>
      <w:marRight w:val="0"/>
      <w:marTop w:val="0"/>
      <w:marBottom w:val="0"/>
      <w:divBdr>
        <w:top w:val="none" w:sz="0" w:space="0" w:color="auto"/>
        <w:left w:val="none" w:sz="0" w:space="0" w:color="auto"/>
        <w:bottom w:val="none" w:sz="0" w:space="0" w:color="auto"/>
        <w:right w:val="none" w:sz="0" w:space="0" w:color="auto"/>
      </w:divBdr>
    </w:div>
    <w:div w:id="2136171351">
      <w:bodyDiv w:val="1"/>
      <w:marLeft w:val="0"/>
      <w:marRight w:val="0"/>
      <w:marTop w:val="0"/>
      <w:marBottom w:val="0"/>
      <w:divBdr>
        <w:top w:val="none" w:sz="0" w:space="0" w:color="auto"/>
        <w:left w:val="none" w:sz="0" w:space="0" w:color="auto"/>
        <w:bottom w:val="none" w:sz="0" w:space="0" w:color="auto"/>
        <w:right w:val="none" w:sz="0" w:space="0" w:color="auto"/>
      </w:divBdr>
    </w:div>
    <w:div w:id="2137677788">
      <w:bodyDiv w:val="1"/>
      <w:marLeft w:val="0"/>
      <w:marRight w:val="0"/>
      <w:marTop w:val="0"/>
      <w:marBottom w:val="0"/>
      <w:divBdr>
        <w:top w:val="none" w:sz="0" w:space="0" w:color="auto"/>
        <w:left w:val="none" w:sz="0" w:space="0" w:color="auto"/>
        <w:bottom w:val="none" w:sz="0" w:space="0" w:color="auto"/>
        <w:right w:val="none" w:sz="0" w:space="0" w:color="auto"/>
      </w:divBdr>
    </w:div>
    <w:div w:id="2137940739">
      <w:bodyDiv w:val="1"/>
      <w:marLeft w:val="0"/>
      <w:marRight w:val="0"/>
      <w:marTop w:val="0"/>
      <w:marBottom w:val="0"/>
      <w:divBdr>
        <w:top w:val="none" w:sz="0" w:space="0" w:color="auto"/>
        <w:left w:val="none" w:sz="0" w:space="0" w:color="auto"/>
        <w:bottom w:val="none" w:sz="0" w:space="0" w:color="auto"/>
        <w:right w:val="none" w:sz="0" w:space="0" w:color="auto"/>
      </w:divBdr>
    </w:div>
    <w:div w:id="213976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44C30-71CD-482A-AEB4-D6E02F419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1phần i: mở đầu Mĩ thuật là một nghệ thuật tạo ra cái đẹp nhằm phục vụ nhu cầu vật chất và tinh thần của con người (Mĩ là đẹp, thuật là cách thức, là phương pháp)</vt:lpstr>
    </vt:vector>
  </TitlesOfParts>
  <Company>HOANG KHIEN</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1phần i: mở đầu Mĩ thuật là một nghệ thuật tạo ra cái đẹp nhằm phục vụ nhu cầu vật chất và tinh thần của con người (Mĩ là đẹp, thuật là cách thức, là phương pháp)</dc:title>
  <dc:creator>LOVE</dc:creator>
  <cp:lastModifiedBy>lequyen lequyen</cp:lastModifiedBy>
  <cp:revision>11</cp:revision>
  <cp:lastPrinted>2023-02-03T11:58:00Z</cp:lastPrinted>
  <dcterms:created xsi:type="dcterms:W3CDTF">2022-11-02T02:38:00Z</dcterms:created>
  <dcterms:modified xsi:type="dcterms:W3CDTF">2023-03-19T15:09:00Z</dcterms:modified>
</cp:coreProperties>
</file>